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5019" w14:textId="77777777" w:rsidR="00547B31" w:rsidRPr="002050D1" w:rsidRDefault="007F18C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D1">
        <w:rPr>
          <w:rFonts w:ascii="Times New Roman" w:hAnsi="Times New Roman" w:cs="Times New Roman"/>
          <w:b/>
          <w:sz w:val="28"/>
          <w:szCs w:val="28"/>
        </w:rPr>
        <w:t>Рабочая программа воспитания детского оздоровительного лагеря с дневным пребыванием</w:t>
      </w:r>
    </w:p>
    <w:p w14:paraId="787A906B" w14:textId="366E1B4D" w:rsidR="007F18C4" w:rsidRPr="002050D1" w:rsidRDefault="00420587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 </w:t>
      </w:r>
      <w:r w:rsidR="007F18C4" w:rsidRPr="002050D1">
        <w:rPr>
          <w:rFonts w:ascii="Times New Roman" w:hAnsi="Times New Roman" w:cs="Times New Roman"/>
          <w:b/>
          <w:sz w:val="28"/>
          <w:szCs w:val="28"/>
        </w:rPr>
        <w:t>2025г</w:t>
      </w:r>
    </w:p>
    <w:p w14:paraId="110341B3" w14:textId="77777777" w:rsidR="007F18C4" w:rsidRPr="002050D1" w:rsidRDefault="007F18C4" w:rsidP="007F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C2800" w14:textId="77777777" w:rsidR="00547B31" w:rsidRPr="002050D1" w:rsidRDefault="00547B31" w:rsidP="00547B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189755C7" w14:textId="77777777" w:rsidR="007F18C4" w:rsidRPr="002050D1" w:rsidRDefault="00547B31" w:rsidP="007F18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Рабочая программа воспитания детского оздоровительного лагеря с дневным пребыванием</w:t>
      </w:r>
      <w:r w:rsidR="005E68CC" w:rsidRPr="002050D1">
        <w:rPr>
          <w:rFonts w:ascii="Times New Roman" w:hAnsi="Times New Roman" w:cs="Times New Roman"/>
          <w:sz w:val="24"/>
          <w:szCs w:val="24"/>
        </w:rPr>
        <w:t xml:space="preserve"> </w:t>
      </w:r>
      <w:r w:rsidRPr="002050D1">
        <w:rPr>
          <w:rFonts w:ascii="Times New Roman" w:hAnsi="Times New Roman" w:cs="Times New Roman"/>
          <w:sz w:val="24"/>
          <w:szCs w:val="24"/>
        </w:rPr>
        <w:t>подготовлена на основе примерной рабочей программы воспитания для организаций отдыха детей и их оздоровления</w:t>
      </w:r>
      <w:r w:rsidR="007F18C4" w:rsidRPr="002050D1">
        <w:rPr>
          <w:rFonts w:ascii="Times New Roman" w:hAnsi="Times New Roman" w:cs="Times New Roman"/>
          <w:sz w:val="24"/>
          <w:szCs w:val="24"/>
        </w:rPr>
        <w:t xml:space="preserve"> от 17.03.2025 № 209, в соответствии с нормативно-правовыми документами:</w:t>
      </w:r>
    </w:p>
    <w:p w14:paraId="00C27B9A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Конституция Российской Федерации</w:t>
      </w:r>
      <w:r w:rsidRPr="002050D1">
        <w:rPr>
          <w:b/>
        </w:rPr>
        <w:t> </w:t>
      </w:r>
      <w:r w:rsidRPr="002050D1">
        <w:t>(ст. 43, 44)</w:t>
      </w:r>
    </w:p>
    <w:p w14:paraId="400C8149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Федеральный закон от 29.12.2012 № 273-ФЗ</w:t>
      </w:r>
      <w:r w:rsidRPr="002050D1">
        <w:rPr>
          <w:b/>
        </w:rPr>
        <w:t> </w:t>
      </w:r>
      <w:r w:rsidRPr="002050D1">
        <w:t>"Об образовании в Российской Федерации" (с изм. на 2025 г.)</w:t>
      </w:r>
    </w:p>
    <w:p w14:paraId="3AC8AC28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Федеральный закон от 24.07.1998 № 124-ФЗ</w:t>
      </w:r>
      <w:r w:rsidRPr="002050D1">
        <w:rPr>
          <w:b/>
        </w:rPr>
        <w:t> </w:t>
      </w:r>
      <w:r w:rsidRPr="002050D1">
        <w:t>"Об основных гарантиях прав ребенка в РФ"</w:t>
      </w:r>
    </w:p>
    <w:p w14:paraId="3F814948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Указ Президента РФ от 21.07.2020 № 474</w:t>
      </w:r>
      <w:r w:rsidRPr="002050D1">
        <w:rPr>
          <w:b/>
        </w:rPr>
        <w:t> </w:t>
      </w:r>
      <w:r w:rsidRPr="002050D1">
        <w:t>"О национальных целях развития РФ до 2030 года"</w:t>
      </w:r>
    </w:p>
    <w:p w14:paraId="5DE52553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Постановление Правительства РФ от 15.04.2021 № 605</w:t>
      </w:r>
      <w:r w:rsidRPr="002050D1">
        <w:rPr>
          <w:b/>
        </w:rPr>
        <w:t> </w:t>
      </w:r>
      <w:r w:rsidRPr="002050D1">
        <w:t>"Об организации отдыха и оздоровления детей"</w:t>
      </w:r>
    </w:p>
    <w:p w14:paraId="3AD5B6A5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СанПиН 2.4.4.3172-24</w:t>
      </w:r>
      <w:r w:rsidRPr="002050D1">
        <w:rPr>
          <w:b/>
        </w:rPr>
        <w:t> </w:t>
      </w:r>
      <w:r w:rsidRPr="002050D1">
        <w:t>"Санитарно-эпидемиологические требования к организациям воспитания и отдыха детей"</w:t>
      </w:r>
    </w:p>
    <w:p w14:paraId="33CCBB72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 xml:space="preserve">Приказ </w:t>
      </w:r>
      <w:proofErr w:type="spellStart"/>
      <w:r w:rsidRPr="002050D1">
        <w:rPr>
          <w:rStyle w:val="a4"/>
          <w:b w:val="0"/>
        </w:rPr>
        <w:t>Минпросвещения</w:t>
      </w:r>
      <w:proofErr w:type="spellEnd"/>
      <w:r w:rsidRPr="002050D1">
        <w:rPr>
          <w:rStyle w:val="a4"/>
          <w:b w:val="0"/>
        </w:rPr>
        <w:t xml:space="preserve"> РФ от 11.02.2023 № 75</w:t>
      </w:r>
      <w:r w:rsidRPr="002050D1">
        <w:rPr>
          <w:b/>
        </w:rPr>
        <w:t> </w:t>
      </w:r>
      <w:r w:rsidRPr="002050D1">
        <w:t>"Об утверждении Порядка организации отдыха детей"</w:t>
      </w:r>
    </w:p>
    <w:p w14:paraId="503FE6A5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Концепция развития системы отдыха и оздоровления детей</w:t>
      </w:r>
      <w:r w:rsidRPr="002050D1">
        <w:rPr>
          <w:b/>
        </w:rPr>
        <w:t> </w:t>
      </w:r>
      <w:r w:rsidRPr="002050D1">
        <w:t>на 2022-2030 гг. (утв. распоряжением Правительства РФ)</w:t>
      </w:r>
    </w:p>
    <w:p w14:paraId="3E8026CD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Государственная программа РФ "Развитие образования"</w:t>
      </w:r>
      <w:r w:rsidRPr="002050D1">
        <w:rPr>
          <w:b/>
        </w:rPr>
        <w:t> </w:t>
      </w:r>
      <w:r w:rsidRPr="002050D1">
        <w:t>(подпрограмма "Отдых и оздоровление детей")</w:t>
      </w:r>
    </w:p>
    <w:p w14:paraId="555D5EAA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 xml:space="preserve">Методические рекомендации </w:t>
      </w:r>
      <w:proofErr w:type="spellStart"/>
      <w:r w:rsidRPr="002050D1">
        <w:rPr>
          <w:rStyle w:val="a4"/>
          <w:b w:val="0"/>
        </w:rPr>
        <w:t>Минпросвещения</w:t>
      </w:r>
      <w:proofErr w:type="spellEnd"/>
      <w:r w:rsidRPr="002050D1">
        <w:rPr>
          <w:rStyle w:val="a4"/>
          <w:b w:val="0"/>
        </w:rPr>
        <w:t xml:space="preserve"> РФ</w:t>
      </w:r>
      <w:r w:rsidRPr="002050D1">
        <w:rPr>
          <w:b/>
        </w:rPr>
        <w:t> </w:t>
      </w:r>
      <w:r w:rsidRPr="002050D1">
        <w:t>по организации лагерей с дневным пребыванием (2025 г.)</w:t>
      </w:r>
    </w:p>
    <w:p w14:paraId="7A057194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b/>
          <w:color w:val="C00000"/>
        </w:rPr>
      </w:pPr>
      <w:r w:rsidRPr="002050D1">
        <w:rPr>
          <w:rStyle w:val="a4"/>
          <w:b w:val="0"/>
        </w:rPr>
        <w:t>Региональные нормативные акты</w:t>
      </w:r>
      <w:r w:rsidRPr="002050D1">
        <w:rPr>
          <w:b/>
        </w:rPr>
        <w:t> </w:t>
      </w:r>
      <w:r w:rsidRPr="002050D1">
        <w:rPr>
          <w:b/>
          <w:color w:val="C00000"/>
        </w:rPr>
        <w:t>(указы/постановления субъекта РФ)</w:t>
      </w:r>
    </w:p>
    <w:p w14:paraId="3DE32218" w14:textId="77777777"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b/>
        </w:rPr>
      </w:pPr>
      <w:r w:rsidRPr="002050D1">
        <w:rPr>
          <w:rStyle w:val="a4"/>
          <w:b w:val="0"/>
        </w:rPr>
        <w:t>Локальные акты образовательной организации</w:t>
      </w:r>
      <w:r w:rsidRPr="002050D1">
        <w:rPr>
          <w:b/>
        </w:rPr>
        <w:t>:</w:t>
      </w:r>
    </w:p>
    <w:p w14:paraId="4D9FB8C7" w14:textId="77777777"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Устав школы</w:t>
      </w:r>
    </w:p>
    <w:p w14:paraId="03807DC4" w14:textId="77777777"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Положение о лагере с дневным пребыванием</w:t>
      </w:r>
    </w:p>
    <w:p w14:paraId="73658903" w14:textId="77777777"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Приказ об организации летней кампании 2025 г.</w:t>
      </w:r>
    </w:p>
    <w:p w14:paraId="19463CDE" w14:textId="77777777" w:rsidR="00547B31" w:rsidRPr="002050D1" w:rsidRDefault="007F18C4" w:rsidP="007F18C4">
      <w:pPr>
        <w:spacing w:before="100" w:beforeAutospacing="1"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</w:t>
      </w:r>
      <w:r w:rsidRPr="00205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 Президента Российской Федерации от 7 мая 2024 г.  № 309 «О национальных целях развития </w:t>
      </w:r>
      <w:r w:rsidR="00583E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Российской Федерации на период </w:t>
      </w:r>
      <w:r w:rsidRPr="00205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 2030 года и на перспективу до 2036 года»</w:t>
      </w:r>
      <w:r w:rsidR="00583E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14:paraId="3699BF08" w14:textId="77777777" w:rsidR="007F18C4" w:rsidRPr="002050D1" w:rsidRDefault="007F18C4" w:rsidP="007F18C4">
      <w:pPr>
        <w:suppressAutoHyphens/>
        <w:autoSpaceDE w:val="0"/>
        <w:autoSpaceDN w:val="0"/>
        <w:adjustRightInd w:val="0"/>
        <w:spacing w:after="120" w:line="240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Программы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43425A17" w14:textId="77777777"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</w:t>
      </w:r>
    </w:p>
    <w:p w14:paraId="6387096F" w14:textId="77777777"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Под возрастными группами понимаются группы детей:</w:t>
      </w:r>
    </w:p>
    <w:p w14:paraId="4E81C270" w14:textId="77777777"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7 - 10 лет – младшие школьники;</w:t>
      </w:r>
    </w:p>
    <w:p w14:paraId="630D17BB" w14:textId="77777777"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11 - 14 лет – подростки;</w:t>
      </w:r>
    </w:p>
    <w:p w14:paraId="085440FF" w14:textId="77777777" w:rsidR="007F18C4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15 - 17 лет – старшие школьники</w:t>
      </w:r>
    </w:p>
    <w:p w14:paraId="234E24DF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Задачами Программы</w:t>
      </w:r>
      <w:r w:rsidRPr="002050D1">
        <w:rPr>
          <w:rFonts w:ascii="Times New Roman" w:hAnsi="Times New Roman" w:cs="Times New Roman"/>
          <w:sz w:val="24"/>
          <w:szCs w:val="24"/>
        </w:rPr>
        <w:t xml:space="preserve"> воспитательной работы являются:</w:t>
      </w:r>
    </w:p>
    <w:p w14:paraId="07E93543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sz w:val="24"/>
          <w:szCs w:val="24"/>
        </w:rPr>
        <w:t>разработка единых подходов</w:t>
      </w:r>
      <w:r w:rsidRPr="002050D1">
        <w:rPr>
          <w:rFonts w:ascii="Times New Roman" w:hAnsi="Times New Roman" w:cs="Times New Roman"/>
          <w:sz w:val="24"/>
          <w:szCs w:val="24"/>
        </w:rPr>
        <w:t xml:space="preserve">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8AD124D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color w:val="000000"/>
          <w:sz w:val="24"/>
          <w:szCs w:val="24"/>
        </w:rPr>
        <w:t>внедрение единых принципов, методов и форм</w:t>
      </w:r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42A3C7F9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</w:t>
      </w:r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при реализации.</w:t>
      </w:r>
    </w:p>
    <w:p w14:paraId="203B778C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color w:val="000000"/>
          <w:sz w:val="24"/>
          <w:szCs w:val="24"/>
        </w:rPr>
        <w:t>Принципы реализации программы:</w:t>
      </w:r>
    </w:p>
    <w:p w14:paraId="2465F267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единого целевого начала воспитательной деятельности;</w:t>
      </w:r>
    </w:p>
    <w:p w14:paraId="76112A43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системности, непрерывности и преемственности воспитательной деятельности;</w:t>
      </w:r>
    </w:p>
    <w:p w14:paraId="0B8F4C2C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единства концептуальных подходов, методов и форм воспитательной деятельности;</w:t>
      </w:r>
    </w:p>
    <w:p w14:paraId="1369E2F8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учета возрастных и индивидуальных особенностей воспитанников и их групп;</w:t>
      </w:r>
    </w:p>
    <w:p w14:paraId="6034F34C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приоритета конструктивных интересов и потребностей детей;</w:t>
      </w:r>
    </w:p>
    <w:p w14:paraId="6A669515" w14:textId="77777777" w:rsidR="0074581E" w:rsidRPr="002050D1" w:rsidRDefault="0074581E" w:rsidP="0074581E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реальности и измеримости итогов воспитательной деятельности.</w:t>
      </w:r>
    </w:p>
    <w:p w14:paraId="7C7224BC" w14:textId="77777777"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 </w:t>
      </w:r>
    </w:p>
    <w:p w14:paraId="41F845E5" w14:textId="77777777" w:rsidR="0074581E" w:rsidRPr="002050D1" w:rsidRDefault="0074581E" w:rsidP="0074581E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E36EF" w14:textId="77777777" w:rsidR="0074581E" w:rsidRPr="002050D1" w:rsidRDefault="0074581E" w:rsidP="0074581E">
      <w:pPr>
        <w:spacing w:after="0" w:line="276" w:lineRule="auto"/>
        <w:ind w:right="-284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2050D1">
        <w:rPr>
          <w:rFonts w:ascii="Times New Roman" w:hAnsi="Times New Roman" w:cs="Times New Roman"/>
          <w:b/>
          <w:color w:val="000000"/>
          <w:sz w:val="24"/>
          <w:szCs w:val="24"/>
        </w:rPr>
        <w:t>. Целевой раздел программы воспитательной работы</w:t>
      </w:r>
    </w:p>
    <w:p w14:paraId="0CAE5960" w14:textId="77777777" w:rsidR="0074581E" w:rsidRPr="002050D1" w:rsidRDefault="0074581E" w:rsidP="0074581E">
      <w:pPr>
        <w:spacing w:after="0" w:line="276" w:lineRule="auto"/>
        <w:ind w:right="-284" w:firstLine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A776BE" w14:textId="77777777" w:rsidR="0074581E" w:rsidRPr="002050D1" w:rsidRDefault="0074581E" w:rsidP="0074581E">
      <w:pPr>
        <w:spacing w:after="0" w:line="276" w:lineRule="auto"/>
        <w:ind w:right="-284"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14:paraId="0E8319B7" w14:textId="77777777"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67E27EB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 </w:t>
      </w:r>
    </w:p>
    <w:p w14:paraId="40CE432E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«Мир: наука, культура, мораль»;</w:t>
      </w:r>
    </w:p>
    <w:p w14:paraId="43F40943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>блок «Россия: прошлое, настоящее, будущее»;</w:t>
      </w:r>
    </w:p>
    <w:p w14:paraId="0414291C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«Человек: здоровье, безопасность, семья, творчество, развитие».</w:t>
      </w:r>
    </w:p>
    <w:p w14:paraId="1479BB84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1B6E1A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«МИР: НАУКА, КУЛЬТУРА, МОРАЛЬ»</w:t>
      </w:r>
    </w:p>
    <w:p w14:paraId="405BA94C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14:paraId="177A97E3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блока «Мир: наука, культура, мораль» реализуется в следующих форматах:</w:t>
      </w:r>
    </w:p>
    <w:p w14:paraId="552199AF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14:paraId="0511AD96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14:paraId="123D1342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14:paraId="4C18948E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14:paraId="6607F3A9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интеллектуальных и познавательных игр;</w:t>
      </w:r>
    </w:p>
    <w:p w14:paraId="5A1B7FB2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конструкторской, исследовательской и проектной деятельности;</w:t>
      </w:r>
    </w:p>
    <w:p w14:paraId="6BFEBFAE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просмотр научно-популярных фильмов;</w:t>
      </w:r>
    </w:p>
    <w:p w14:paraId="270C6542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встречи с интересными людьми, дискуссионные клубы, дебаты, диспуты.</w:t>
      </w:r>
    </w:p>
    <w:p w14:paraId="21954FF3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14:paraId="7828CEE0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14:paraId="50957105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01D9A38" w14:textId="77777777" w:rsidR="00DD7760" w:rsidRPr="002050D1" w:rsidRDefault="00DD7760" w:rsidP="00DD7760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«РОССИЯ: ПРОШЛОЕ, НАСТОЯЩЕЕ, БУДУЩЕЕ»</w:t>
      </w:r>
    </w:p>
    <w:p w14:paraId="5AB2222B" w14:textId="77777777" w:rsidR="00DD7760" w:rsidRPr="002050D1" w:rsidRDefault="00DD7760" w:rsidP="00DD77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Содержание блока отражает комплекс мероприятий, который основан на общероссийских ценностях.</w:t>
      </w:r>
    </w:p>
    <w:p w14:paraId="7ED5C4ED" w14:textId="77777777" w:rsidR="00DD7760" w:rsidRPr="002050D1" w:rsidRDefault="00DD7760" w:rsidP="00DD776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Первый комплекс мероприятий</w:t>
      </w:r>
      <w:r w:rsidRPr="002050D1">
        <w:rPr>
          <w:rFonts w:ascii="Times New Roman" w:hAnsi="Times New Roman" w:cs="Times New Roman"/>
          <w:sz w:val="24"/>
          <w:szCs w:val="24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14:paraId="69F0BB38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b/>
          <w:i/>
          <w:sz w:val="24"/>
          <w:szCs w:val="24"/>
        </w:rPr>
      </w:pPr>
      <w:r w:rsidRPr="002050D1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14:paraId="534B4EC0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14:paraId="0B18FBD0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14:paraId="588108CB" w14:textId="77777777"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14:paraId="693B305B" w14:textId="77777777" w:rsidR="00501131" w:rsidRPr="002050D1" w:rsidRDefault="00DD7760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использование в работе материалов культурно-просветительского проекта «Цивилизационное наследие России».</w:t>
      </w:r>
    </w:p>
    <w:p w14:paraId="1EBB0062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14:paraId="070A639B" w14:textId="77777777" w:rsidR="00DD7760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14:paraId="349BE709" w14:textId="77777777" w:rsidR="00501131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 Памяти», «Час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Мужества»;</w:t>
      </w:r>
    </w:p>
    <w:p w14:paraId="5BFB00CF" w14:textId="77777777" w:rsidR="00501131" w:rsidRPr="002050D1" w:rsidRDefault="00501131" w:rsidP="00501131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ребят старших отрядов в просветительский проект «Без срока давности;</w:t>
      </w:r>
    </w:p>
    <w:p w14:paraId="475AFC69" w14:textId="77777777" w:rsidR="00501131" w:rsidRPr="002050D1" w:rsidRDefault="00501131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0892219D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</w:t>
      </w:r>
    </w:p>
    <w:p w14:paraId="692032DD" w14:textId="77777777" w:rsidR="00501131" w:rsidRPr="002050D1" w:rsidRDefault="00501131" w:rsidP="00501131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14:paraId="134C3648" w14:textId="77777777" w:rsidR="00501131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14:paraId="6DCB3481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 w:rsidR="00501131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данных мероприятий </w:t>
      </w:r>
      <w:r w:rsidR="0042740A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14:paraId="27AA3C97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8E32CEB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14:paraId="4E3F18D3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выставок книг, посвященных русскому языку, литературе и культуре; </w:t>
      </w:r>
    </w:p>
    <w:p w14:paraId="65A82E3E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</w:t>
      </w:r>
      <w:r w:rsidR="0042740A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 языковым традициям России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002E754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«Сквозные проекты», включающие игры и акции, связан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 орфографией и пунктуацией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«День грамотного письма» или «Пиши без ошибок; </w:t>
      </w:r>
    </w:p>
    <w:p w14:paraId="0A713D16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14:paraId="354137FB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14:paraId="220D6855" w14:textId="77777777"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14:paraId="77683E92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14:paraId="753561FE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игры, актуализирующие имеющийся опыт и знания детей;</w:t>
      </w:r>
    </w:p>
    <w:p w14:paraId="1BFD5053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14:paraId="5FFF4E27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 особенностях родного края;</w:t>
      </w:r>
    </w:p>
    <w:p w14:paraId="60660B61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14:paraId="45CF6094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свод экологических правил в отряде и в целом в лагере;</w:t>
      </w:r>
    </w:p>
    <w:p w14:paraId="3FB8ED86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14:paraId="347D0CC4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рисунков, плакатов, инсценировок на экологическую тематику;</w:t>
      </w:r>
    </w:p>
    <w:p w14:paraId="3C5F81F0" w14:textId="77777777"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14:paraId="370899A6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БЛОК «ЧЕЛОВЕК: ЗДОРОВЬЕ, БЕЗОПАСНОСТЬ, СЕМЬЯ, ТВОРЧЕСТВО, РАЗВИТИЕ»</w:t>
      </w:r>
    </w:p>
    <w:p w14:paraId="5FFB3764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14:paraId="4388D91C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жизнь, здоровье, охрана здоровья, право на медицинскую помощь, благоприятную окружающую среду;</w:t>
      </w:r>
    </w:p>
    <w:p w14:paraId="73FDE295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</w:p>
    <w:p w14:paraId="6DEA5F0B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14:paraId="534D1F02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родители, любовь и уважение детьми своих родителей;</w:t>
      </w:r>
    </w:p>
    <w:p w14:paraId="50AB6CDD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>дети, любовь и забота родителей о детях. Создание условий для достойного воспитания детей в семье;</w:t>
      </w:r>
    </w:p>
    <w:p w14:paraId="5B7C2BA8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родной дом, традиционные семейные ценности, их сохранение и зашита, традиции своей семьи, рода, родственники;</w:t>
      </w:r>
    </w:p>
    <w:p w14:paraId="45A3AFE9" w14:textId="77777777" w:rsidR="00DD7760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защита государством семьи, материнства, отцовства и детства.</w:t>
      </w:r>
    </w:p>
    <w:p w14:paraId="33A05C5B" w14:textId="77777777" w:rsidR="0042740A" w:rsidRPr="002050D1" w:rsidRDefault="0042740A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D1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14:paraId="2A03D950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70B4AC20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5E3C2E33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 </w:t>
      </w:r>
    </w:p>
    <w:p w14:paraId="45C54DFE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14:paraId="3D4DDF97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14:paraId="6F878748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тренировочной эвакуации при пожаре и на случай обнаружения взрывчатых веществ;</w:t>
      </w:r>
    </w:p>
    <w:p w14:paraId="3D5DD6C8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</w:p>
    <w:p w14:paraId="540599C9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14:paraId="75E999C5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14:paraId="1DBD0E09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14:paraId="78D01F4C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14:paraId="634D9101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31C0D0DF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9B801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воспитательной работы</w:t>
      </w: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EB4D2A8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2A025E22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воспитательной работы:</w:t>
      </w:r>
    </w:p>
    <w:p w14:paraId="37E215CB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76AE59C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5AF77BD8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6356F624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A2DB9C4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73C6340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12B8804B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4B1E8241" w14:textId="77777777"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направление воспитания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C77DC9D" w14:textId="77777777"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в соответствии с возрастными особенностями участников программы</w:t>
      </w:r>
      <w:r w:rsidRPr="002050D1">
        <w:rPr>
          <w:rFonts w:ascii="Times New Roman" w:hAnsi="Times New Roman" w:cs="Times New Roman"/>
          <w:b/>
          <w:sz w:val="24"/>
          <w:szCs w:val="24"/>
        </w:rPr>
        <w:tab/>
      </w:r>
    </w:p>
    <w:p w14:paraId="4D576D8B" w14:textId="77777777" w:rsidR="0042740A" w:rsidRPr="002050D1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  <w:highlight w:val="white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14:paraId="2E1246B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младшего школьного возраста (7 -10 лет)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3080F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Гражданско-патриотическое воспитание:</w:t>
      </w:r>
    </w:p>
    <w:p w14:paraId="75CFBE4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и любящий свою малую родину, свой край;</w:t>
      </w:r>
    </w:p>
    <w:p w14:paraId="3DC34EA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представление о своей стране, Родине – России, ее территории, расположении;</w:t>
      </w:r>
    </w:p>
    <w:p w14:paraId="08AD6AF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ознающий принадлежность к своему народу, этнокультурную идентичность, проявляющий уважение к своему и другим народам;</w:t>
      </w:r>
    </w:p>
    <w:p w14:paraId="7FED105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онимающий свою сопричастность прошлому, настоящему и будущему своей малой родины, родного края, своего народа,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государства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14:paraId="4499DE6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первоначальные представления о своих гражданских правах и обязанностях, ответственности в обществе и государстве;</w:t>
      </w:r>
    </w:p>
    <w:p w14:paraId="5DF62A2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меющий первоначальные представления о правах и ответственности человека в обществе; </w:t>
      </w:r>
    </w:p>
    <w:p w14:paraId="47BBE30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0E003FC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ладеющий навыками, необходимыми для успешной адаптации, социализации и самоактуализации в обществе; </w:t>
      </w:r>
    </w:p>
    <w:p w14:paraId="3A9AB74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основные социальные роли, соответствующие возрасту;</w:t>
      </w:r>
    </w:p>
    <w:p w14:paraId="5C75719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нормы и правила общественного поведения;</w:t>
      </w:r>
    </w:p>
    <w:p w14:paraId="2094599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763CFF1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ринимающий участие в жизни отряда, лагеря, в доступной по возрасту социально значимой деятельности.</w:t>
      </w:r>
    </w:p>
    <w:p w14:paraId="1D13196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 Духовно-нравственное воспитание:</w:t>
      </w:r>
    </w:p>
    <w:p w14:paraId="00C17A2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ценность каждой человеческой жизни, признающий индивидуальность и достоинство каждого человека;</w:t>
      </w:r>
    </w:p>
    <w:p w14:paraId="1978E55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4E022D8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4499052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навыками общения с людьми разных народов, вероисповеданий;</w:t>
      </w:r>
    </w:p>
    <w:p w14:paraId="3D682D7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60A52F2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14:paraId="3C0FE8B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соблюдающий основные правила этикета в обществе.</w:t>
      </w:r>
    </w:p>
    <w:p w14:paraId="495F17E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Эстетическое воспитание: </w:t>
      </w:r>
    </w:p>
    <w:p w14:paraId="6025FDC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воспринимать и чувствовать прекрасное в быту, природе, искусстве, творчестве людей;</w:t>
      </w:r>
    </w:p>
    <w:p w14:paraId="2C864A0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и уважение к художественной культуре;</w:t>
      </w:r>
    </w:p>
    <w:p w14:paraId="36D212D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стремление к самовыражению в разных видах художественной деятельности, искусстве.</w:t>
      </w:r>
    </w:p>
    <w:p w14:paraId="342942A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4. Физическое воспитание, формирование культуры здорового образа жизни и эмоционального благополучия:</w:t>
      </w:r>
    </w:p>
    <w:p w14:paraId="2DEDFEB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1E529A3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физическое развитие, занятия спортом;</w:t>
      </w:r>
    </w:p>
    <w:p w14:paraId="61F2E5A1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бережно относящийся к физическому здоровью и душевному состоянию своему и других людей;</w:t>
      </w:r>
    </w:p>
    <w:p w14:paraId="3E602D6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14:paraId="0ABB839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56B32AC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5. Трудовое воспитание: </w:t>
      </w:r>
    </w:p>
    <w:p w14:paraId="327C79E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ценность честного труда в жизни человека, семьи, общества и государства;</w:t>
      </w:r>
    </w:p>
    <w:p w14:paraId="6C5E089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14:paraId="6E7D132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навыками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самообслуживающего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труда;</w:t>
      </w:r>
    </w:p>
    <w:p w14:paraId="4F5487E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различных видах доступного по возрасту труда, трудовой деятельности;</w:t>
      </w:r>
    </w:p>
    <w:p w14:paraId="78EF50F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разным профессиям.</w:t>
      </w:r>
    </w:p>
    <w:p w14:paraId="1001BA3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Экологическое воспитание: </w:t>
      </w:r>
    </w:p>
    <w:p w14:paraId="2D52C47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зависимость жизни людей от природы, ценность природы, окружающей среды;</w:t>
      </w:r>
    </w:p>
    <w:p w14:paraId="5B47472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любовь к природе, бережное отношение, неприятие действий, приносящих вред природе, особенно живым существам;</w:t>
      </w:r>
    </w:p>
    <w:p w14:paraId="5881285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14:paraId="6DF5598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Познавательное направление воспитания:</w:t>
      </w:r>
    </w:p>
    <w:p w14:paraId="7878C4F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познавательные интересы, активность, инициативность, любознательность и самостоятельность в познании;</w:t>
      </w:r>
    </w:p>
    <w:p w14:paraId="4C2A379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14:paraId="0AA36451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и интерес к науке, научному знанию в разных областях.</w:t>
      </w:r>
    </w:p>
    <w:p w14:paraId="394C1D5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Целевые ориентиры результатов воспитания подросткового возраста (11-14 лет)</w:t>
      </w:r>
    </w:p>
    <w:p w14:paraId="380E690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Гражданское воспитание:</w:t>
      </w:r>
    </w:p>
    <w:p w14:paraId="1BDEE90A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14:paraId="519ED56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уважение, ценностное отношение к государственным символам России, праздникам, традициям народа России;</w:t>
      </w:r>
    </w:p>
    <w:p w14:paraId="556E008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принимающий свою сопричастность прошлому, настоящему и будущему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Р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оссии, тысячелетней истории российской государственности;</w:t>
      </w:r>
    </w:p>
    <w:p w14:paraId="781602C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готовность к выполнению обязанностей гражданина России, реализации своих гражданских прав и свобод;</w:t>
      </w:r>
    </w:p>
    <w:p w14:paraId="7F760CD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14:paraId="6ED7B84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жизни лагеря (в том числе в самоуправлении), местного сообщества, родного края;</w:t>
      </w:r>
    </w:p>
    <w:p w14:paraId="64C52E5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неприятие любой дискриминации граждан, проявлений экстремизма, терроризма, коррупции в обществе;</w:t>
      </w:r>
    </w:p>
    <w:p w14:paraId="7B90BD5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нормы и правила общественного поведения;</w:t>
      </w:r>
    </w:p>
    <w:p w14:paraId="7ABD843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основные социальные роли, соответствующие возрасту;</w:t>
      </w:r>
    </w:p>
    <w:p w14:paraId="5386B78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14:paraId="723CA09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1AEACC0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14:paraId="3CA2017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14:paraId="2E1FBCD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свою национальную, этническую принадлежность, любящий свой народ, его традиции, культуру;</w:t>
      </w:r>
    </w:p>
    <w:p w14:paraId="129BCF2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14:paraId="7E66151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2D43964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мероприятиях патриотического направления.</w:t>
      </w:r>
    </w:p>
    <w:p w14:paraId="14E8FEE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</w:t>
      </w:r>
    </w:p>
    <w:p w14:paraId="4988C1D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14:paraId="1E80EC4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52F47EA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14:paraId="08ACF03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14:paraId="6D8761D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14:paraId="7DC241D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14:paraId="2065886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722E145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Эстетическое воспитание:</w:t>
      </w:r>
    </w:p>
    <w:p w14:paraId="6CCFD174" w14:textId="77777777" w:rsidR="007965DF" w:rsidRPr="002050D1" w:rsidRDefault="007965DF" w:rsidP="006C1BB9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0"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14:paraId="7BA34CA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художественное творчество своего и других народов, понимающий его значение в культуре;</w:t>
      </w:r>
    </w:p>
    <w:p w14:paraId="42C0395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6365CCD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14:paraId="53708AC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самовыражение в разных видах искусства, художественном творчестве.</w:t>
      </w:r>
    </w:p>
    <w:p w14:paraId="1F88EE5A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14:paraId="632CC86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14:paraId="48115C8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5D18897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115E072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14:paraId="5F44244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адаптироваться к меняющимся социальным, информационным и природным условиям, стрессовым ситуациям.</w:t>
      </w:r>
    </w:p>
    <w:p w14:paraId="542F8BF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14:paraId="3F1A0921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уважающий труд, результаты своего труда, труда других людей; </w:t>
      </w:r>
    </w:p>
    <w:p w14:paraId="64DD14D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интерес к практическому изучению профессий и труда различного рода; </w:t>
      </w:r>
    </w:p>
    <w:p w14:paraId="10769FB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31D99D6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14:paraId="04791AB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14:paraId="3501C5B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Экологическое воспитание</w:t>
      </w:r>
      <w:r w:rsidRPr="002050D1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:</w:t>
      </w:r>
    </w:p>
    <w:p w14:paraId="200A563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14:paraId="479A754A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свою ответственность как гражданина и потребителя в условиях взаимосвязи природной, технологической и социальной сред; </w:t>
      </w:r>
    </w:p>
    <w:p w14:paraId="0B9274A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активное неприятие действий, приносящих вред природе; </w:t>
      </w:r>
    </w:p>
    <w:p w14:paraId="0C91B2D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14:paraId="4C868DD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в практической деятельности экологической, природоохранной направленности.</w:t>
      </w:r>
    </w:p>
    <w:p w14:paraId="60FD341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14:paraId="6CC5651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познавательные интересы в разных предметных областях с учётом индивидуальных интересов, способностей, достижений; </w:t>
      </w:r>
    </w:p>
    <w:p w14:paraId="6BC54A9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в деятельности на научные знания о природе и обществе, взаимосвязях человека с природной и социальной средой; </w:t>
      </w:r>
    </w:p>
    <w:p w14:paraId="0ACCB96A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14:paraId="6AF1D08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юношеского возраста (15-17 лет)</w:t>
      </w:r>
    </w:p>
    <w:p w14:paraId="59D9ADA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1. Гражданское воспитание: </w:t>
      </w:r>
    </w:p>
    <w:p w14:paraId="0EE794A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14:paraId="653E418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2064ABB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14:paraId="511D4761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14:paraId="6B48264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49F1946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и применяющий нормы и правила общественного поведения, учитывая социальные и культурные особенности;</w:t>
      </w:r>
    </w:p>
    <w:p w14:paraId="53D67A1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14:paraId="6616ECA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14:paraId="18814E6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14:paraId="33AABFA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инициативу и готовность к участию в организации и развитии самоуправления, активно вовлеченный в принятие решений, контроль и выполнение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общественных обязанностей, что способствует приобретению навыков для будущей профессиональной и общественной деятельности;</w:t>
      </w:r>
    </w:p>
    <w:p w14:paraId="388766E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14:paraId="3D8266D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14:paraId="4EB0C45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14:paraId="6E68FCD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4CB8CFF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14:paraId="6910484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 </w:t>
      </w:r>
    </w:p>
    <w:p w14:paraId="30B168B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14:paraId="210B12A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14:paraId="40D7E9F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14:paraId="363752E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 </w:t>
      </w:r>
    </w:p>
    <w:p w14:paraId="0374BEF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создания семьи, рождения и воспитания в семье детей, неприятия насилия в семье, ухода от родительской ответственности; </w:t>
      </w:r>
    </w:p>
    <w:p w14:paraId="30CEC90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0803977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4. Эстетическое воспитание:  </w:t>
      </w:r>
    </w:p>
    <w:p w14:paraId="0CD7973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14:paraId="45D0D5A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14:paraId="77A20644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14:paraId="1DD7564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69162AD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14:paraId="1275C79B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14:paraId="4B774ED0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соблюдающий правила личной и общественной безопасности, в том числе безопасного поведения в информационной среде; </w:t>
      </w:r>
    </w:p>
    <w:p w14:paraId="3B1762A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14:paraId="0B31238C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14:paraId="772D7B23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14:paraId="26D9E04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0F7DF9A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14:paraId="6EDF7127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14:paraId="0D04DE2E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сформированные навыки трудолюбия, готовность к честному труду;</w:t>
      </w:r>
    </w:p>
    <w:p w14:paraId="0ECC4BA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практически в социально значимой трудовой деятельности разного вида в лагере, семье, школе, своей местности;</w:t>
      </w:r>
    </w:p>
    <w:p w14:paraId="4E7FF1D5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способный к творческой созидательной социально значимой трудовой деятельности в различных социально-трудовых ролях; </w:t>
      </w:r>
    </w:p>
    <w:p w14:paraId="1D6D44E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14:paraId="03F8570A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692FD24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AA3D29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7. Экологическое воспитание: </w:t>
      </w:r>
    </w:p>
    <w:p w14:paraId="29D336BD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26E7AD81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деятельное неприятие действий, приносящих вред природе;</w:t>
      </w:r>
    </w:p>
    <w:p w14:paraId="20F7F439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6360F7AF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1A0AF1A2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14:paraId="30E48D6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14:paraId="4B1148B6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14:paraId="711F52F8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59BEE0AA" w14:textId="77777777"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0ABDBB3E" w14:textId="77777777" w:rsidR="007965DF" w:rsidRPr="002050D1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4F910" w14:textId="77777777"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Цель и задачи воспитательной работы</w:t>
      </w:r>
      <w:r w:rsidRPr="002050D1">
        <w:rPr>
          <w:rFonts w:ascii="Times New Roman" w:hAnsi="Times New Roman" w:cs="Times New Roman"/>
          <w:b/>
          <w:sz w:val="24"/>
          <w:szCs w:val="24"/>
        </w:rPr>
        <w:tab/>
      </w:r>
    </w:p>
    <w:p w14:paraId="3E93B5DA" w14:textId="77777777"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Целью воспитательной работы</w:t>
      </w:r>
      <w:r w:rsidRPr="002050D1">
        <w:rPr>
          <w:rFonts w:ascii="Times New Roman" w:hAnsi="Times New Roman" w:cs="Times New Roman"/>
          <w:sz w:val="24"/>
          <w:szCs w:val="24"/>
        </w:rPr>
        <w:t xml:space="preserve">  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3B43A45" w14:textId="77777777" w:rsidR="007965DF" w:rsidRPr="002050D1" w:rsidRDefault="007965DF" w:rsidP="007965DF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42C4D3E" w14:textId="77777777"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 xml:space="preserve">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629C3E1B" w14:textId="77777777"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1F0771F2" w14:textId="77777777"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7BAB061C" w14:textId="77777777"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14:paraId="6B165F06" w14:textId="77777777"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856F3" w14:textId="77777777"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Содержательный раздел</w:t>
      </w:r>
    </w:p>
    <w:p w14:paraId="763C8629" w14:textId="77777777"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F3C397" w14:textId="77777777"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Уклад организаций отдыха детей и их оздоровления: особенности и уникальные элементы</w:t>
      </w:r>
    </w:p>
    <w:p w14:paraId="44A33286" w14:textId="77777777" w:rsidR="00E9332B" w:rsidRPr="002050D1" w:rsidRDefault="00F9567F" w:rsidP="00E933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Уклад задаёт порядок жизни организации и аккумулирует ключевые характеристики, определяющие особенности воспитательного процесса.</w:t>
      </w:r>
      <w:r w:rsidR="00E9332B"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14:paraId="43D62123" w14:textId="77777777"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Быт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(организация повседневной жизни в лагере):</w:t>
      </w:r>
    </w:p>
    <w:p w14:paraId="08C2091F" w14:textId="77777777"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Пространство:</w:t>
      </w:r>
    </w:p>
    <w:p w14:paraId="16E48FBB" w14:textId="77777777"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зонирование (учебные кабинеты, игровая зона, столовая, место для тихого отдыха).</w:t>
      </w:r>
    </w:p>
    <w:p w14:paraId="596AA584" w14:textId="77777777"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шкафчики/вешалки для каждого ребенка.</w:t>
      </w:r>
    </w:p>
    <w:p w14:paraId="6B5C95B6" w14:textId="77777777"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питьевой воде и туалетам.</w:t>
      </w:r>
    </w:p>
    <w:p w14:paraId="59E8625F" w14:textId="77777777"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и порядок:</w:t>
      </w:r>
    </w:p>
    <w:p w14:paraId="4312CF12" w14:textId="77777777"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мытье рук перед едой.</w:t>
      </w:r>
    </w:p>
    <w:p w14:paraId="439EC958" w14:textId="77777777"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влажная уборка помещений.</w:t>
      </w:r>
    </w:p>
    <w:p w14:paraId="3D9F0CB6" w14:textId="77777777"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личными вещами (чтобы ничего не терялось).</w:t>
      </w:r>
    </w:p>
    <w:p w14:paraId="19B7707F" w14:textId="77777777"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</w:p>
    <w:p w14:paraId="2D636B77" w14:textId="77777777" w:rsidR="00E9332B" w:rsidRPr="002050D1" w:rsidRDefault="00E9332B" w:rsidP="006C1BB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меню (с учетом аллергиков).</w:t>
      </w:r>
    </w:p>
    <w:p w14:paraId="5A1E77F7" w14:textId="77777777" w:rsidR="00E9332B" w:rsidRPr="002050D1" w:rsidRDefault="00E9332B" w:rsidP="006C1BB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детей по столовой (сервировка, уборка).</w:t>
      </w:r>
    </w:p>
    <w:p w14:paraId="5DED205C" w14:textId="77777777" w:rsidR="00E9332B" w:rsidRPr="002050D1" w:rsidRDefault="00E9332B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Режим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(четкий распорядок дня, обеспечивающий активность и отдых):</w:t>
      </w:r>
    </w:p>
    <w:p w14:paraId="6CFF5D42" w14:textId="77777777" w:rsidR="00E9332B" w:rsidRPr="002050D1" w:rsidRDefault="00E9332B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6230"/>
      </w:tblGrid>
      <w:tr w:rsidR="00E9332B" w:rsidRPr="002050D1" w14:paraId="70627A23" w14:textId="77777777" w:rsidTr="00E9332B">
        <w:trPr>
          <w:tblHeader/>
        </w:trPr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BA9A623" w14:textId="77777777" w:rsidR="00E9332B" w:rsidRPr="002050D1" w:rsidRDefault="00E9332B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230" w:type="dxa"/>
            <w:vAlign w:val="center"/>
            <w:hideMark/>
          </w:tcPr>
          <w:p w14:paraId="56575B9D" w14:textId="77777777" w:rsidR="00E9332B" w:rsidRPr="002050D1" w:rsidRDefault="00E9332B" w:rsidP="00E9332B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E9332B" w:rsidRPr="002050D1" w14:paraId="68FA369F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CF48455" w14:textId="77777777" w:rsidR="00E9332B" w:rsidRPr="002050D1" w:rsidRDefault="00E9332B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08:30–09:00</w:t>
            </w:r>
          </w:p>
        </w:tc>
        <w:tc>
          <w:tcPr>
            <w:tcW w:w="6230" w:type="dxa"/>
            <w:vAlign w:val="center"/>
            <w:hideMark/>
          </w:tcPr>
          <w:p w14:paraId="1B856ED9" w14:textId="63507AA1" w:rsidR="00E9332B" w:rsidRPr="002050D1" w:rsidRDefault="00E9332B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</w:p>
        </w:tc>
      </w:tr>
      <w:tr w:rsidR="00E9332B" w:rsidRPr="002050D1" w14:paraId="2471A1A7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20E7004" w14:textId="3CA65310" w:rsidR="00E9332B" w:rsidRPr="002050D1" w:rsidRDefault="00E9332B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09:00–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230" w:type="dxa"/>
            <w:vAlign w:val="center"/>
            <w:hideMark/>
          </w:tcPr>
          <w:p w14:paraId="5EEC25C3" w14:textId="4A3670A1" w:rsidR="00E9332B" w:rsidRPr="002050D1" w:rsidRDefault="00420587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</w:tr>
      <w:tr w:rsidR="00E9332B" w:rsidRPr="002050D1" w14:paraId="12EC0F1C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534827" w14:textId="692EBBF4" w:rsidR="00E9332B" w:rsidRPr="002050D1" w:rsidRDefault="00420587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:30</w:t>
            </w:r>
            <w:r w:rsidR="00E9332B"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9332B"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230" w:type="dxa"/>
            <w:vAlign w:val="center"/>
            <w:hideMark/>
          </w:tcPr>
          <w:p w14:paraId="3403DAC2" w14:textId="72E94BBA" w:rsidR="00E9332B" w:rsidRPr="002050D1" w:rsidRDefault="00420587" w:rsidP="0042058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9332B"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</w:t>
            </w:r>
          </w:p>
        </w:tc>
      </w:tr>
      <w:tr w:rsidR="00E9332B" w:rsidRPr="002050D1" w14:paraId="57B88205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50C555B" w14:textId="0D746333" w:rsidR="00E9332B" w:rsidRPr="002050D1" w:rsidRDefault="00E9332B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:00–1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0" w:type="dxa"/>
            <w:vAlign w:val="center"/>
            <w:hideMark/>
          </w:tcPr>
          <w:p w14:paraId="45332FAB" w14:textId="51364384" w:rsidR="00E9332B" w:rsidRPr="002050D1" w:rsidRDefault="00E9332B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модулям</w:t>
            </w:r>
            <w:r w:rsidR="004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0587"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(творчество, спорт, наука)</w:t>
            </w:r>
          </w:p>
        </w:tc>
      </w:tr>
      <w:tr w:rsidR="00E9332B" w:rsidRPr="002050D1" w14:paraId="10246ECE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C60DDEB" w14:textId="2CEC57D8" w:rsidR="00E9332B" w:rsidRPr="002050D1" w:rsidRDefault="00E9332B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0–1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230" w:type="dxa"/>
            <w:vAlign w:val="center"/>
            <w:hideMark/>
          </w:tcPr>
          <w:p w14:paraId="0B2E73FD" w14:textId="29C8F1C0" w:rsidR="00E9332B" w:rsidRPr="002050D1" w:rsidRDefault="00420587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E9332B" w:rsidRPr="002050D1" w14:paraId="415915B8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BB89A9" w14:textId="09F1A27A" w:rsidR="00E9332B" w:rsidRPr="002050D1" w:rsidRDefault="00E9332B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:00–1</w:t>
            </w:r>
            <w:r w:rsidR="00420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05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230" w:type="dxa"/>
            <w:vAlign w:val="center"/>
            <w:hideMark/>
          </w:tcPr>
          <w:p w14:paraId="159CF469" w14:textId="1CEF2194" w:rsidR="00E9332B" w:rsidRPr="002050D1" w:rsidRDefault="00420587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мероприятий</w:t>
            </w:r>
            <w:proofErr w:type="gramEnd"/>
          </w:p>
        </w:tc>
      </w:tr>
      <w:tr w:rsidR="00420587" w:rsidRPr="002050D1" w14:paraId="432A8F48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46F5546" w14:textId="01B406C1" w:rsidR="00420587" w:rsidRPr="002050D1" w:rsidRDefault="00420587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13:30-14:00</w:t>
            </w:r>
          </w:p>
        </w:tc>
        <w:tc>
          <w:tcPr>
            <w:tcW w:w="6230" w:type="dxa"/>
            <w:vAlign w:val="center"/>
          </w:tcPr>
          <w:p w14:paraId="7E274261" w14:textId="2E569247" w:rsidR="00420587" w:rsidRDefault="00420587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420587" w:rsidRPr="002050D1" w14:paraId="01CAC35C" w14:textId="77777777" w:rsidTr="00E9332B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634FEBB" w14:textId="6C25080C" w:rsidR="00420587" w:rsidRPr="002050D1" w:rsidRDefault="00420587" w:rsidP="00E9332B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14:00-14:30</w:t>
            </w:r>
          </w:p>
        </w:tc>
        <w:tc>
          <w:tcPr>
            <w:tcW w:w="6230" w:type="dxa"/>
            <w:vAlign w:val="center"/>
          </w:tcPr>
          <w:p w14:paraId="6A1D5174" w14:textId="5F663FD7" w:rsidR="00420587" w:rsidRDefault="00420587" w:rsidP="00420587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итогов, уход домой</w:t>
            </w:r>
          </w:p>
        </w:tc>
      </w:tr>
    </w:tbl>
    <w:p w14:paraId="11A308D1" w14:textId="77777777" w:rsidR="00E9332B" w:rsidRPr="002050D1" w:rsidRDefault="00E9332B" w:rsidP="00E93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</w:p>
    <w:p w14:paraId="3695ECA7" w14:textId="77777777" w:rsidR="00E9332B" w:rsidRPr="002050D1" w:rsidRDefault="00E9332B" w:rsidP="006C1BB9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(если погода плохая – заменяем активность на indoor-игры).</w:t>
      </w:r>
    </w:p>
    <w:p w14:paraId="30A49B62" w14:textId="77777777" w:rsidR="00E9332B" w:rsidRPr="002050D1" w:rsidRDefault="00E9332B" w:rsidP="006C1BB9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возраста (для младших – больше игр, для старших – проекты).</w:t>
      </w:r>
    </w:p>
    <w:p w14:paraId="35E9DAD7" w14:textId="77777777" w:rsidR="00E9332B" w:rsidRPr="002050D1" w:rsidRDefault="00E9332B" w:rsidP="00E9332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Корпоративная культура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(ценности, традиции и правила взаимодействия):</w:t>
      </w:r>
    </w:p>
    <w:p w14:paraId="677D3495" w14:textId="77777777" w:rsidR="00E9332B" w:rsidRPr="00797AD4" w:rsidRDefault="00E9332B" w:rsidP="00E93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принципы:</w:t>
      </w:r>
    </w:p>
    <w:p w14:paraId="49572719" w14:textId="77777777" w:rsidR="00E9332B" w:rsidRPr="002050D1" w:rsidRDefault="00E9332B" w:rsidP="00E933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14:paraId="2F83C44C" w14:textId="77777777"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Доброжелательность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(никакой травли!).</w:t>
      </w:r>
    </w:p>
    <w:p w14:paraId="6D0E65C2" w14:textId="77777777"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(все делаем вместе).</w:t>
      </w:r>
    </w:p>
    <w:p w14:paraId="5C62AE9F" w14:textId="77777777"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предлагают идеи).</w:t>
      </w:r>
    </w:p>
    <w:p w14:paraId="50D2005F" w14:textId="77777777" w:rsidR="00E9332B" w:rsidRPr="00797AD4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лагеря:</w:t>
      </w:r>
    </w:p>
    <w:p w14:paraId="23652AF5" w14:textId="77777777"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друг друга.</w:t>
      </w:r>
    </w:p>
    <w:p w14:paraId="7B2DC8CD" w14:textId="77777777"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вожатых.</w:t>
      </w:r>
    </w:p>
    <w:p w14:paraId="267D4B79" w14:textId="77777777"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опаздывать.</w:t>
      </w:r>
    </w:p>
    <w:p w14:paraId="2FC5231F" w14:textId="77777777"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имущество.</w:t>
      </w:r>
    </w:p>
    <w:p w14:paraId="38E11EA6" w14:textId="77777777"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Предметно-эстетическая среда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(как оформлено пространство, чтобы вдохновлять детей):</w:t>
      </w:r>
    </w:p>
    <w:p w14:paraId="2F619D99" w14:textId="77777777"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оформления:</w:t>
      </w:r>
    </w:p>
    <w:p w14:paraId="4EE7C182" w14:textId="77777777" w:rsidR="00E9332B" w:rsidRPr="002050D1" w:rsidRDefault="00E9332B" w:rsidP="006C1BB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стенгазеты (например, к 80-летию Победы).</w:t>
      </w:r>
    </w:p>
    <w:p w14:paraId="2BF78AA5" w14:textId="77777777" w:rsidR="00E9332B" w:rsidRPr="002050D1" w:rsidRDefault="00E9332B" w:rsidP="006C1BB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работ (рисунки, поделки).</w:t>
      </w:r>
    </w:p>
    <w:p w14:paraId="528E9D6E" w14:textId="77777777" w:rsidR="00E9332B" w:rsidRPr="002050D1" w:rsidRDefault="00E9332B" w:rsidP="006C1BB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по интересам (книги, настольные игры).</w:t>
      </w:r>
    </w:p>
    <w:p w14:paraId="443A555C" w14:textId="77777777" w:rsidR="00E9332B" w:rsidRPr="002050D1" w:rsidRDefault="00E9332B" w:rsidP="00E9332B">
      <w:pPr>
        <w:tabs>
          <w:tab w:val="left" w:pos="993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Символы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(атрибуты, которые объединяют участников смены):</w:t>
      </w:r>
    </w:p>
    <w:p w14:paraId="0CE98071" w14:textId="77777777" w:rsidR="00E9332B" w:rsidRPr="002050D1" w:rsidRDefault="00E9332B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Эмблема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солнце с лучами-детьми).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 или девиз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("Один за всех и все за одного!").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Таблички отрядов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(названия, гербы).</w:t>
      </w:r>
    </w:p>
    <w:p w14:paraId="74F1369B" w14:textId="77777777"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Ритуалы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(ежедневные традиции, создающие атмосферу):</w:t>
      </w:r>
    </w:p>
    <w:p w14:paraId="64C8C40E" w14:textId="77777777"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Утренние:</w:t>
      </w:r>
    </w:p>
    <w:p w14:paraId="05162EB9" w14:textId="77777777" w:rsidR="00E9332B" w:rsidRPr="002050D1" w:rsidRDefault="00E9332B" w:rsidP="006C1BB9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 под зажигательную музыку.</w:t>
      </w:r>
    </w:p>
    <w:p w14:paraId="3F0B1652" w14:textId="77777777" w:rsidR="00E9332B" w:rsidRPr="002050D1" w:rsidRDefault="00E9332B" w:rsidP="006C1BB9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"Круг настроения" (дети говорят, с каким настроением пришли).</w:t>
      </w:r>
    </w:p>
    <w:p w14:paraId="27641A96" w14:textId="77777777"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Вечерние:</w:t>
      </w:r>
    </w:p>
    <w:p w14:paraId="465CBB51" w14:textId="77777777" w:rsidR="00E9332B" w:rsidRPr="002050D1" w:rsidRDefault="00E9332B" w:rsidP="006C1BB9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"Минута благодарности" (кого сегодня хочешь поблагодарить?).</w:t>
      </w:r>
    </w:p>
    <w:p w14:paraId="6E8AEF8F" w14:textId="77777777" w:rsidR="00E9332B" w:rsidRPr="002050D1" w:rsidRDefault="00E9332B" w:rsidP="006C1BB9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дежурства следующему отряду.</w:t>
      </w:r>
    </w:p>
    <w:p w14:paraId="631538AF" w14:textId="77777777" w:rsidR="00E9332B" w:rsidRPr="002050D1" w:rsidRDefault="00E9332B" w:rsidP="00FF4E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Особые:</w:t>
      </w:r>
    </w:p>
    <w:p w14:paraId="402C759B" w14:textId="77777777" w:rsidR="00E9332B" w:rsidRPr="002050D1" w:rsidRDefault="00E9332B" w:rsidP="006C1BB9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"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лагерята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(для новичков).</w:t>
      </w:r>
    </w:p>
    <w:p w14:paraId="04A88198" w14:textId="77777777" w:rsidR="00E9332B" w:rsidRPr="002050D1" w:rsidRDefault="00E9332B" w:rsidP="006C1BB9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"Орлятский круг" в конце смены.</w:t>
      </w:r>
    </w:p>
    <w:p w14:paraId="4F80663B" w14:textId="77777777" w:rsidR="00FF4E92" w:rsidRPr="002050D1" w:rsidRDefault="00FF4E92" w:rsidP="00FF4E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Символическое пространство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</w:t>
      </w:r>
      <w:r w:rsidR="00E9332B"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егенды, традиции, которые передаются из смены в смену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14:paraId="0BDEC040" w14:textId="77777777" w:rsidR="00FF4E92" w:rsidRPr="002050D1" w:rsidRDefault="00E9332B" w:rsidP="00FF4E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Легенда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 "волшебный камень дружбы").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Песни у костра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 есть выездные мероприятия).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отзывов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пишут пожелания будущим сменам).</w:t>
      </w:r>
    </w:p>
    <w:p w14:paraId="7B82106B" w14:textId="77777777" w:rsidR="00E9332B" w:rsidRPr="002050D1" w:rsidRDefault="00E9332B" w:rsidP="00FF4E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лагеря – это не просто правила, а 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живая система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делает каждый день запоминающимся. Чем больше дети чувствуют себя частью чего-то бо</w:t>
      </w:r>
      <w:r w:rsidR="00FF4E92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льшого, тем ярче их впечатления.</w:t>
      </w:r>
    </w:p>
    <w:p w14:paraId="47BCC96A" w14:textId="77777777" w:rsidR="00FF4E92" w:rsidRPr="002050D1" w:rsidRDefault="00FF4E92" w:rsidP="00FF4E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Особенности воспитательной работы в детском оздоровительном лагере с дневным пребыванием детей</w:t>
      </w:r>
    </w:p>
    <w:p w14:paraId="3087BAC1" w14:textId="77777777" w:rsidR="00FF4E92" w:rsidRPr="002050D1" w:rsidRDefault="00FF4E92" w:rsidP="00FF4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797AD4">
        <w:rPr>
          <w:rFonts w:ascii="Times New Roman" w:hAnsi="Times New Roman" w:cs="Times New Roman"/>
          <w:b/>
          <w:i/>
          <w:sz w:val="24"/>
          <w:szCs w:val="24"/>
        </w:rPr>
        <w:t>Детский оздоровительный лагерь с дневным пребыванием детей</w:t>
      </w:r>
      <w:r w:rsidRPr="002050D1">
        <w:rPr>
          <w:rFonts w:ascii="Times New Roman" w:hAnsi="Times New Roman" w:cs="Times New Roman"/>
          <w:sz w:val="24"/>
          <w:szCs w:val="24"/>
        </w:rPr>
        <w:t xml:space="preserve"> организуется на базе образовательной организаций.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14:paraId="62145062" w14:textId="77777777" w:rsidR="00FF4E92" w:rsidRPr="002050D1" w:rsidRDefault="00FF4E92" w:rsidP="00FF4E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 учреждения, в связи с этим в календарном плане воспитательной работы преобладают привычные для образовательной организации форматы. </w:t>
      </w:r>
    </w:p>
    <w:p w14:paraId="405CAA60" w14:textId="77777777" w:rsidR="00657C60" w:rsidRPr="002050D1" w:rsidRDefault="00657C60" w:rsidP="00657C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Уровни реализации содержания в лагере дневного пребывания</w:t>
      </w:r>
    </w:p>
    <w:p w14:paraId="3E00F87F" w14:textId="77777777" w:rsidR="00657C60" w:rsidRPr="002050D1" w:rsidRDefault="00657C60" w:rsidP="00657C6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В лагере с дневным пребыванием воспитательная работа строится на </w:t>
      </w:r>
      <w:r w:rsidRPr="002050D1">
        <w:rPr>
          <w:rFonts w:ascii="Times New Roman" w:hAnsi="Times New Roman" w:cs="Times New Roman"/>
          <w:bCs/>
          <w:sz w:val="24"/>
          <w:szCs w:val="24"/>
        </w:rPr>
        <w:t>двух основных уровнях</w:t>
      </w:r>
      <w:r w:rsidRPr="002050D1">
        <w:rPr>
          <w:rFonts w:ascii="Times New Roman" w:hAnsi="Times New Roman" w:cs="Times New Roman"/>
          <w:sz w:val="24"/>
          <w:szCs w:val="24"/>
        </w:rPr>
        <w:t>:</w:t>
      </w:r>
    </w:p>
    <w:p w14:paraId="4649EEE3" w14:textId="77777777" w:rsidR="00657C60" w:rsidRPr="002050D1" w:rsidRDefault="00657C60" w:rsidP="006C1BB9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0D1">
        <w:rPr>
          <w:rFonts w:ascii="Times New Roman" w:hAnsi="Times New Roman" w:cs="Times New Roman"/>
          <w:bCs/>
          <w:sz w:val="24"/>
          <w:szCs w:val="24"/>
        </w:rPr>
        <w:t>Общелагерный</w:t>
      </w:r>
      <w:proofErr w:type="spellEnd"/>
      <w:r w:rsidRPr="002050D1">
        <w:rPr>
          <w:rFonts w:ascii="Times New Roman" w:hAnsi="Times New Roman" w:cs="Times New Roman"/>
          <w:sz w:val="24"/>
          <w:szCs w:val="24"/>
        </w:rPr>
        <w:t> (централизованные мероприятия для всех детей)</w:t>
      </w:r>
    </w:p>
    <w:p w14:paraId="1D5E50A3" w14:textId="77777777" w:rsidR="00657C60" w:rsidRPr="002050D1" w:rsidRDefault="00657C60" w:rsidP="006C1BB9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Cs/>
          <w:sz w:val="24"/>
          <w:szCs w:val="24"/>
        </w:rPr>
        <w:t>Отрядный</w:t>
      </w:r>
      <w:r w:rsidRPr="002050D1">
        <w:rPr>
          <w:rFonts w:ascii="Times New Roman" w:hAnsi="Times New Roman" w:cs="Times New Roman"/>
          <w:sz w:val="24"/>
          <w:szCs w:val="24"/>
        </w:rPr>
        <w:t> (работа внутри отдельных групп)</w:t>
      </w:r>
    </w:p>
    <w:p w14:paraId="46482C58" w14:textId="77777777" w:rsidR="00657C60" w:rsidRPr="002050D1" w:rsidRDefault="00657C60" w:rsidP="00657C6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Каждый уровень решает свои задачи и дополняет друг друга.</w:t>
      </w:r>
    </w:p>
    <w:p w14:paraId="59DA0F79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07731" w14:textId="77777777" w:rsidR="00657C60" w:rsidRPr="002050D1" w:rsidRDefault="00657C60" w:rsidP="00EB04E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Подготовительный этап к открытию лагеря с дневным пребыванием </w:t>
      </w:r>
    </w:p>
    <w:p w14:paraId="4A394B4C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2050D1">
        <w:rPr>
          <w:rFonts w:ascii="Times New Roman" w:hAnsi="Times New Roman" w:cs="Times New Roman"/>
          <w:sz w:val="24"/>
          <w:szCs w:val="24"/>
        </w:rPr>
        <w:t> март-май 2025 года</w:t>
      </w:r>
    </w:p>
    <w:p w14:paraId="130A7ACE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1. Нормативно-правовая подготовка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15 апреля)</w:t>
      </w:r>
    </w:p>
    <w:p w14:paraId="1415DC4C" w14:textId="77777777" w:rsidR="00657C60" w:rsidRPr="002050D1" w:rsidRDefault="00657C60" w:rsidP="006C1BB9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Издание </w:t>
      </w:r>
      <w:r w:rsidRPr="002050D1">
        <w:rPr>
          <w:rFonts w:ascii="Times New Roman" w:hAnsi="Times New Roman" w:cs="Times New Roman"/>
          <w:b/>
          <w:bCs/>
          <w:sz w:val="24"/>
          <w:szCs w:val="24"/>
        </w:rPr>
        <w:t>приказа по школе</w:t>
      </w:r>
      <w:r w:rsidRPr="002050D1">
        <w:rPr>
          <w:rFonts w:ascii="Times New Roman" w:hAnsi="Times New Roman" w:cs="Times New Roman"/>
          <w:sz w:val="24"/>
          <w:szCs w:val="24"/>
        </w:rPr>
        <w:t> об организации лагеря</w:t>
      </w:r>
    </w:p>
    <w:p w14:paraId="25B11093" w14:textId="77777777" w:rsidR="00657C60" w:rsidRPr="002050D1" w:rsidRDefault="00657C60" w:rsidP="006C1BB9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Разработка и утверждение:</w:t>
      </w:r>
    </w:p>
    <w:p w14:paraId="14D59D63" w14:textId="77777777"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Положения о лагере</w:t>
      </w:r>
    </w:p>
    <w:p w14:paraId="6203AB77" w14:textId="77777777"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Программы воспитательной работы</w:t>
      </w:r>
    </w:p>
    <w:p w14:paraId="41D5DF87" w14:textId="77777777"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Должностных инструкций персонала</w:t>
      </w:r>
    </w:p>
    <w:p w14:paraId="44ED1C14" w14:textId="77777777" w:rsidR="00657C60" w:rsidRPr="002050D1" w:rsidRDefault="00657C60" w:rsidP="006C1BB9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Заключение договоров:</w:t>
      </w:r>
    </w:p>
    <w:p w14:paraId="575B0388" w14:textId="77777777"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 родителями (об оказании услуг)</w:t>
      </w:r>
    </w:p>
    <w:p w14:paraId="59A35132" w14:textId="77777777"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На питание (с комбинатом школьного питания)</w:t>
      </w:r>
    </w:p>
    <w:p w14:paraId="696ECE5E" w14:textId="77777777"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На медицинское обслуживание</w:t>
      </w:r>
    </w:p>
    <w:p w14:paraId="5AEFD8DE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2. Формирование кадрового состава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1 мая)</w:t>
      </w:r>
    </w:p>
    <w:p w14:paraId="3E5FABFE" w14:textId="77777777" w:rsidR="00657C60" w:rsidRPr="002050D1" w:rsidRDefault="00657C60" w:rsidP="006C1BB9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Подбор начальника лагеря и воспитателей</w:t>
      </w:r>
    </w:p>
    <w:p w14:paraId="775605F6" w14:textId="77777777" w:rsidR="00657C60" w:rsidRPr="002050D1" w:rsidRDefault="00657C60" w:rsidP="006C1BB9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Назначение:</w:t>
      </w:r>
    </w:p>
    <w:p w14:paraId="3A2FB4A4" w14:textId="77777777"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Медработника (из школы или поликлиники)</w:t>
      </w:r>
    </w:p>
    <w:p w14:paraId="5331BE3C" w14:textId="77777777"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Ответственного за безопасность</w:t>
      </w:r>
    </w:p>
    <w:p w14:paraId="365BE8A7" w14:textId="77777777" w:rsidR="00657C60" w:rsidRPr="002050D1" w:rsidRDefault="00657C60" w:rsidP="006C1BB9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Проведение инструктажей:</w:t>
      </w:r>
    </w:p>
    <w:p w14:paraId="7EF914DF" w14:textId="77777777"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 охране труда и ТБ</w:t>
      </w:r>
    </w:p>
    <w:p w14:paraId="34A2B6C8" w14:textId="77777777"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 пожарной безопасности</w:t>
      </w:r>
    </w:p>
    <w:p w14:paraId="614AF597" w14:textId="77777777"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 профилактике COVID-19 и др. инфекций</w:t>
      </w:r>
    </w:p>
    <w:p w14:paraId="13BC8104" w14:textId="77777777" w:rsidR="00CE611F" w:rsidRDefault="00CE611F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E4427" w14:textId="77777777" w:rsidR="00CE611F" w:rsidRDefault="00CE611F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73DE" w14:textId="77777777" w:rsidR="00CE611F" w:rsidRDefault="00CE611F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EF479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3. Материально-техническое оснащение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20 мая)</w:t>
      </w:r>
    </w:p>
    <w:p w14:paraId="68D5A437" w14:textId="77777777" w:rsidR="00EB04E3" w:rsidRPr="002050D1" w:rsidRDefault="00EB04E3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394"/>
      </w:tblGrid>
      <w:tr w:rsidR="00657C60" w:rsidRPr="002050D1" w14:paraId="4EEB368C" w14:textId="77777777" w:rsidTr="00797AD4">
        <w:trPr>
          <w:tblHeader/>
        </w:trPr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09BF26" w14:textId="77777777"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Помещение/зона</w:t>
            </w:r>
          </w:p>
        </w:tc>
        <w:tc>
          <w:tcPr>
            <w:tcW w:w="4394" w:type="dxa"/>
            <w:vAlign w:val="center"/>
            <w:hideMark/>
          </w:tcPr>
          <w:p w14:paraId="7BF70797" w14:textId="77777777" w:rsidR="00657C60" w:rsidRPr="002050D1" w:rsidRDefault="00657C60" w:rsidP="00657C60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657C60" w:rsidRPr="002050D1" w14:paraId="5B90162B" w14:textId="77777777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987B17" w14:textId="77777777"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кабинеты</w:t>
            </w:r>
          </w:p>
        </w:tc>
        <w:tc>
          <w:tcPr>
            <w:tcW w:w="4394" w:type="dxa"/>
            <w:vAlign w:val="center"/>
            <w:hideMark/>
          </w:tcPr>
          <w:p w14:paraId="64B70036" w14:textId="77777777"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Столы, стулья, доски, канцтовары</w:t>
            </w:r>
          </w:p>
        </w:tc>
      </w:tr>
      <w:tr w:rsidR="00657C60" w:rsidRPr="002050D1" w14:paraId="6420DE3D" w14:textId="77777777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1AF67CE" w14:textId="77777777"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4394" w:type="dxa"/>
            <w:vAlign w:val="center"/>
            <w:hideMark/>
          </w:tcPr>
          <w:p w14:paraId="012E312B" w14:textId="77777777"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Мячи, скакалки, обручи</w:t>
            </w:r>
          </w:p>
        </w:tc>
      </w:tr>
      <w:tr w:rsidR="00657C60" w:rsidRPr="002050D1" w14:paraId="56494491" w14:textId="77777777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BFABD06" w14:textId="77777777"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Столовая</w:t>
            </w:r>
          </w:p>
        </w:tc>
        <w:tc>
          <w:tcPr>
            <w:tcW w:w="4394" w:type="dxa"/>
            <w:vAlign w:val="center"/>
            <w:hideMark/>
          </w:tcPr>
          <w:p w14:paraId="3D3285F1" w14:textId="77777777"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Посуда, салфетки, графики питания</w:t>
            </w:r>
          </w:p>
        </w:tc>
      </w:tr>
      <w:tr w:rsidR="00657C60" w:rsidRPr="002050D1" w14:paraId="7861CB36" w14:textId="77777777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D85C98" w14:textId="77777777"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Медкабинет</w:t>
            </w:r>
          </w:p>
        </w:tc>
        <w:tc>
          <w:tcPr>
            <w:tcW w:w="4394" w:type="dxa"/>
            <w:vAlign w:val="center"/>
            <w:hideMark/>
          </w:tcPr>
          <w:p w14:paraId="2E651EF8" w14:textId="77777777"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Аптечка, термометры, журналы учета</w:t>
            </w:r>
          </w:p>
        </w:tc>
      </w:tr>
    </w:tbl>
    <w:p w14:paraId="5ABDBC85" w14:textId="77777777" w:rsidR="00EB04E3" w:rsidRPr="002050D1" w:rsidRDefault="00EB04E3" w:rsidP="00EB04E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F6155B" w14:textId="77777777" w:rsidR="00657C60" w:rsidRPr="002050D1" w:rsidRDefault="00657C60" w:rsidP="006C1BB9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Проверка исправности:</w:t>
      </w:r>
    </w:p>
    <w:p w14:paraId="6A9E1222" w14:textId="77777777" w:rsidR="00657C60" w:rsidRPr="002050D1" w:rsidRDefault="00657C60" w:rsidP="006C1BB9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Питьевых фонтанчиков</w:t>
      </w:r>
    </w:p>
    <w:p w14:paraId="4D2A8688" w14:textId="77777777" w:rsidR="00657C60" w:rsidRPr="002050D1" w:rsidRDefault="00657C60" w:rsidP="006C1BB9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Туалетных комнат</w:t>
      </w:r>
    </w:p>
    <w:p w14:paraId="7377E39F" w14:textId="77777777" w:rsidR="00657C60" w:rsidRPr="002050D1" w:rsidRDefault="00657C60" w:rsidP="006C1BB9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Систем вентиляции</w:t>
      </w:r>
    </w:p>
    <w:p w14:paraId="59645142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4. Организационно-методическая работа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23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мая)</w:t>
      </w:r>
    </w:p>
    <w:p w14:paraId="788E2C9C" w14:textId="77777777" w:rsidR="00657C60" w:rsidRPr="002050D1" w:rsidRDefault="00657C60" w:rsidP="006C1BB9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Разработка:</w:t>
      </w:r>
    </w:p>
    <w:p w14:paraId="0152627F" w14:textId="77777777"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Режима дня</w:t>
      </w:r>
    </w:p>
    <w:p w14:paraId="5099657F" w14:textId="77777777"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Плана-сетки мероприятий</w:t>
      </w:r>
    </w:p>
    <w:p w14:paraId="27D79E4B" w14:textId="77777777"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Критериев оценки эффективности</w:t>
      </w:r>
    </w:p>
    <w:p w14:paraId="15E06A6E" w14:textId="77777777" w:rsidR="00657C60" w:rsidRPr="002050D1" w:rsidRDefault="00657C60" w:rsidP="006C1BB9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Подготовка:</w:t>
      </w:r>
    </w:p>
    <w:p w14:paraId="5D5FC6DD" w14:textId="77777777"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Анкет для родителей (о здоровье ребенка)</w:t>
      </w:r>
    </w:p>
    <w:p w14:paraId="3E5D025F" w14:textId="77777777"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Бланков ежедневного мониторинга</w:t>
      </w:r>
    </w:p>
    <w:p w14:paraId="1130DA8B" w14:textId="77777777"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Шаблонов отчетности</w:t>
      </w:r>
    </w:p>
    <w:p w14:paraId="1A3CCCC8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5. Подготовка территории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30 мая)</w:t>
      </w:r>
    </w:p>
    <w:p w14:paraId="2988D6AB" w14:textId="77777777" w:rsidR="00657C60" w:rsidRPr="002050D1" w:rsidRDefault="00657C60" w:rsidP="006C1BB9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Уборка помещений и пришкольной территории</w:t>
      </w:r>
    </w:p>
    <w:p w14:paraId="01A038F0" w14:textId="77777777" w:rsidR="00657C60" w:rsidRPr="002050D1" w:rsidRDefault="00657C60" w:rsidP="006C1BB9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Оформление:</w:t>
      </w:r>
    </w:p>
    <w:p w14:paraId="7AB5085B" w14:textId="77777777"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Стендов с правилами лагеря</w:t>
      </w:r>
    </w:p>
    <w:p w14:paraId="0E0E7B9B" w14:textId="77777777"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Тематических уголков (к 80-летию Победы)</w:t>
      </w:r>
    </w:p>
    <w:p w14:paraId="5CA8A194" w14:textId="77777777"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"Уголка безопасности" (ПДД, антитеррор)</w:t>
      </w:r>
    </w:p>
    <w:p w14:paraId="4C4B946A" w14:textId="77777777" w:rsidR="00657C60" w:rsidRPr="002050D1" w:rsidRDefault="00657C60" w:rsidP="006C1BB9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Разметка зон:</w:t>
      </w:r>
    </w:p>
    <w:p w14:paraId="0A8984B2" w14:textId="77777777"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Для подвижных игр</w:t>
      </w:r>
    </w:p>
    <w:p w14:paraId="58B46080" w14:textId="77777777"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Для тихого отдыха</w:t>
      </w:r>
    </w:p>
    <w:p w14:paraId="1AE7056A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6. Работа с родителями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30 мая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BC7711A" w14:textId="77777777" w:rsidR="00657C60" w:rsidRPr="002050D1" w:rsidRDefault="00657C60" w:rsidP="006C1BB9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Проведение собрания (очно/онлайн)</w:t>
      </w:r>
    </w:p>
    <w:p w14:paraId="1D4AB1C3" w14:textId="77777777" w:rsidR="00657C60" w:rsidRPr="002050D1" w:rsidRDefault="00657C60" w:rsidP="006C1BB9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Сбор пакета документов:</w:t>
      </w:r>
    </w:p>
    <w:p w14:paraId="55924BF9" w14:textId="77777777"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Заявление о зачислении</w:t>
      </w:r>
    </w:p>
    <w:p w14:paraId="687969E5" w14:textId="77777777"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</w:p>
    <w:p w14:paraId="14E05940" w14:textId="77777777"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Медсправка (форма 079/у)</w:t>
      </w:r>
    </w:p>
    <w:p w14:paraId="7DCCA4AB" w14:textId="77777777" w:rsidR="00657C60" w:rsidRPr="002050D1" w:rsidRDefault="00657C60" w:rsidP="006C1BB9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Информирование:</w:t>
      </w:r>
    </w:p>
    <w:p w14:paraId="2ED62BB5" w14:textId="77777777"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Через школьный сайт и соцсети</w:t>
      </w:r>
    </w:p>
    <w:p w14:paraId="695794B2" w14:textId="77777777"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чаты в мессенджерах</w:t>
      </w:r>
    </w:p>
    <w:p w14:paraId="5FF0579D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7. Заключительные проверки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(26 мая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25E11E8" w14:textId="77777777" w:rsidR="00657C60" w:rsidRPr="002050D1" w:rsidRDefault="00657C60" w:rsidP="006C1BB9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Приемка лагеря комиссией:</w:t>
      </w:r>
    </w:p>
    <w:p w14:paraId="0DE1AC07" w14:textId="77777777" w:rsidR="00657C60" w:rsidRPr="002050D1" w:rsidRDefault="00657C60" w:rsidP="006C1BB9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Представитель Роспотребнадзора</w:t>
      </w:r>
    </w:p>
    <w:p w14:paraId="25914B9B" w14:textId="77777777" w:rsidR="00657C60" w:rsidRPr="002050D1" w:rsidRDefault="00657C60" w:rsidP="006C1BB9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Инспектор МЧС</w:t>
      </w:r>
    </w:p>
    <w:p w14:paraId="520E4296" w14:textId="77777777" w:rsidR="00657C60" w:rsidRPr="002050D1" w:rsidRDefault="00657C60" w:rsidP="006C1BB9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Методист управления образования</w:t>
      </w:r>
    </w:p>
    <w:p w14:paraId="081D6710" w14:textId="77777777" w:rsidR="00657C60" w:rsidRPr="002050D1" w:rsidRDefault="00657C60" w:rsidP="006C1BB9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Подписание акта готовности</w:t>
      </w:r>
    </w:p>
    <w:p w14:paraId="6B0779DF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Контрольные точки: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t>✔</w:t>
      </w:r>
      <w:r w:rsidR="00EB04E3" w:rsidRPr="002050D1">
        <w:rPr>
          <w:rFonts w:ascii="Times New Roman" w:hAnsi="Times New Roman" w:cs="Times New Roman"/>
          <w:sz w:val="24"/>
          <w:szCs w:val="24"/>
        </w:rPr>
        <w:t xml:space="preserve"> 14</w:t>
      </w:r>
      <w:r w:rsidRPr="002050D1">
        <w:rPr>
          <w:rFonts w:ascii="Times New Roman" w:hAnsi="Times New Roman" w:cs="Times New Roman"/>
          <w:sz w:val="24"/>
          <w:szCs w:val="24"/>
        </w:rPr>
        <w:t xml:space="preserve"> апреля – утверждение программы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t>✔</w:t>
      </w:r>
      <w:r w:rsidRPr="002050D1">
        <w:rPr>
          <w:rFonts w:ascii="Times New Roman" w:hAnsi="Times New Roman" w:cs="Times New Roman"/>
          <w:sz w:val="24"/>
          <w:szCs w:val="24"/>
        </w:rPr>
        <w:t xml:space="preserve"> 20 мая – завершение ремонта помещений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lastRenderedPageBreak/>
        <w:t>✔</w:t>
      </w:r>
      <w:r w:rsidR="00EB04E3" w:rsidRPr="002050D1">
        <w:rPr>
          <w:rFonts w:ascii="Times New Roman" w:hAnsi="Times New Roman" w:cs="Times New Roman"/>
          <w:sz w:val="24"/>
          <w:szCs w:val="24"/>
        </w:rPr>
        <w:t xml:space="preserve"> 23</w:t>
      </w:r>
      <w:r w:rsidRPr="002050D1">
        <w:rPr>
          <w:rFonts w:ascii="Times New Roman" w:hAnsi="Times New Roman" w:cs="Times New Roman"/>
          <w:sz w:val="24"/>
          <w:szCs w:val="24"/>
        </w:rPr>
        <w:t xml:space="preserve"> мая – штатное расписание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t>✔</w:t>
      </w:r>
      <w:r w:rsidR="00EB04E3" w:rsidRPr="002050D1">
        <w:rPr>
          <w:rFonts w:ascii="Times New Roman" w:hAnsi="Times New Roman" w:cs="Times New Roman"/>
          <w:sz w:val="24"/>
          <w:szCs w:val="24"/>
        </w:rPr>
        <w:t xml:space="preserve"> 30 мая</w:t>
      </w:r>
      <w:r w:rsidRPr="002050D1">
        <w:rPr>
          <w:rFonts w:ascii="Times New Roman" w:hAnsi="Times New Roman" w:cs="Times New Roman"/>
          <w:sz w:val="24"/>
          <w:szCs w:val="24"/>
        </w:rPr>
        <w:t xml:space="preserve"> – допуск к работе</w:t>
      </w:r>
    </w:p>
    <w:p w14:paraId="18DB4E89" w14:textId="77777777"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608E40" w14:textId="77777777" w:rsidR="00EB04E3" w:rsidRPr="002050D1" w:rsidRDefault="00EB04E3" w:rsidP="00EB04E3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Организационный период смены</w:t>
      </w:r>
    </w:p>
    <w:p w14:paraId="033DF4BC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14:paraId="7AE28EB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Содержание организационного периода представлено в инвариантных (обязательных)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общелагерных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 отрядных формах воспитательной работы.</w:t>
      </w:r>
    </w:p>
    <w:p w14:paraId="6089C1B8" w14:textId="77777777" w:rsidR="00657C60" w:rsidRPr="002050D1" w:rsidRDefault="00657C60" w:rsidP="00FF4E92">
      <w:pPr>
        <w:spacing w:after="0" w:line="276" w:lineRule="auto"/>
        <w:ind w:firstLine="709"/>
        <w:jc w:val="both"/>
        <w:rPr>
          <w:sz w:val="24"/>
          <w:szCs w:val="24"/>
        </w:rPr>
      </w:pPr>
    </w:p>
    <w:p w14:paraId="1FD9AC7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Инвариантные общие содержательные модули</w:t>
      </w:r>
    </w:p>
    <w:p w14:paraId="7CB9943C" w14:textId="77777777" w:rsidR="001D692D" w:rsidRPr="002050D1" w:rsidRDefault="001D692D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678C78A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«Спортивно-оздоровительная работа»</w:t>
      </w:r>
    </w:p>
    <w:p w14:paraId="128C022E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Спортивно-оздоровительная работа в организации отдыха детей и их оздоровления включает в себя: </w:t>
      </w:r>
    </w:p>
    <w:p w14:paraId="203C5ABB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оптимального режима дня; </w:t>
      </w:r>
    </w:p>
    <w:p w14:paraId="46717E5E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расчет двигательной активности; </w:t>
      </w:r>
    </w:p>
    <w:p w14:paraId="0B09AC1A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рационального питания; </w:t>
      </w:r>
    </w:p>
    <w:p w14:paraId="0D1C0DA8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воспитание. </w:t>
      </w:r>
    </w:p>
    <w:p w14:paraId="08449FF4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14:paraId="4BB916C7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14:paraId="16ABA08B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Физическое воспитание представляет собой:</w:t>
      </w:r>
    </w:p>
    <w:p w14:paraId="513ABC94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14:paraId="55614990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14:paraId="10500450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14:paraId="68C23339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динамические паузы в организации образовательной деятельности и режимных моментов;</w:t>
      </w:r>
    </w:p>
    <w:p w14:paraId="7D33FA74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14:paraId="4E1C31CB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 любой возможности физкультурные занятия проводятся на свежем воздухе.</w:t>
      </w:r>
    </w:p>
    <w:p w14:paraId="2AAF2A1D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14:paraId="1CEF6D8F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мониторинг здоровья детей; </w:t>
      </w:r>
    </w:p>
    <w:p w14:paraId="284AC451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14:paraId="575A2833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оздоровительные процедуры;</w:t>
      </w:r>
    </w:p>
    <w:p w14:paraId="38C4FF06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санитарно-гигиеническое просвещение детей включает в себя: проведение просветительских бесед и мероприятий, направленных на форми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>рование здорового образа жизни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, просмотр мультипликационного сериала «Смешарики: Азбука здоровья» о здоровом образе жизни; </w:t>
      </w:r>
    </w:p>
    <w:p w14:paraId="7878627E" w14:textId="77777777"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14:paraId="3D67696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34317A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«Психолого-педагогическое сопровождение»</w:t>
      </w:r>
    </w:p>
    <w:p w14:paraId="7FEEC12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14:paraId="0574AF1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14:paraId="686DC89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14:paraId="56B439E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компетентности (психолог несет ответственность за выбор методов);</w:t>
      </w:r>
    </w:p>
    <w:p w14:paraId="5B1DCA2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14:paraId="20E10A5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14:paraId="7456931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14:paraId="3855608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14:paraId="3E65C57C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14:paraId="6155EBBA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14:paraId="38413BE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14:paraId="39A4C88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14:paraId="01AD4C7E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705C3DC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«Детское самоуправление»</w:t>
      </w:r>
    </w:p>
    <w:p w14:paraId="1DBA405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>равление в детском лагере складывается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из деятельности временных и постоянных органов. К временным органам самоуправления относятся: деятельность дежу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 xml:space="preserve">рного отряда, работа творческих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Участие в самоуправлении помогает ребенку проявить и развивать свою социальную активность и быть социально успешным. </w:t>
      </w:r>
    </w:p>
    <w:p w14:paraId="0D42A2DF" w14:textId="77777777" w:rsidR="00EB04E3" w:rsidRPr="002050D1" w:rsidRDefault="00EB04E3" w:rsidP="00A7161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14:paraId="506EFC0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на: </w:t>
      </w:r>
    </w:p>
    <w:p w14:paraId="4CC6BF0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14:paraId="7F9A60E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14:paraId="6083779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14:paraId="2E8F022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14:paraId="3F52F533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58D9A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«Инклюзивное пространство» </w:t>
      </w:r>
    </w:p>
    <w:p w14:paraId="4066324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14:paraId="2BA28AE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ием, - создаются особые условия.</w:t>
      </w:r>
    </w:p>
    <w:p w14:paraId="15B7AEF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Специальными задачами воспитания детей с особыми образовательными потребностями являются:</w:t>
      </w:r>
    </w:p>
    <w:p w14:paraId="42BFF48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14:paraId="59158F4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14:paraId="2B2575C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работы с учётом индивидуальных особенностей и возможностей каждого ребенка.</w:t>
      </w:r>
    </w:p>
    <w:p w14:paraId="5723F98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 организации воспитания детей с особыми образовательными потребностями необходимо ориентироваться на:</w:t>
      </w:r>
    </w:p>
    <w:p w14:paraId="1A27BC2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16917E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14:paraId="37C6D18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14:paraId="6162303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0AE6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«Профориентация»</w:t>
      </w:r>
    </w:p>
    <w:p w14:paraId="5C8FB25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составляющие такой деятельности. </w:t>
      </w:r>
    </w:p>
    <w:p w14:paraId="0FBA407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 xml:space="preserve">по направлению «профориентация»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через: </w:t>
      </w:r>
    </w:p>
    <w:p w14:paraId="77474B20" w14:textId="77777777" w:rsidR="00A71611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профориентационные игры: симуляции, сюжетно-ролевые и деловые игры, квесты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19F22E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й, представляющих эти профессии.</w:t>
      </w:r>
    </w:p>
    <w:p w14:paraId="4F6C8363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93B0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«Социальная активность в Движении Первых»</w:t>
      </w:r>
    </w:p>
    <w:p w14:paraId="445AD2D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14:paraId="6B5649C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68595DCA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14:paraId="476FEA0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14:paraId="2B71A14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4144E40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волонтерски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е образовательные мастер-классы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EBD19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14:paraId="13D4051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14:paraId="47D4138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2DFE098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14:paraId="05C0073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14:paraId="32E2736C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14:paraId="3472BBE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14:paraId="309FFD5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14:paraId="04C7AE3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2DD6C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Вариативные содержательные модули</w:t>
      </w:r>
    </w:p>
    <w:p w14:paraId="00A584F4" w14:textId="77777777" w:rsidR="009D3491" w:rsidRPr="002050D1" w:rsidRDefault="009D3491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8EA3CE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«Экскурсии и походы»</w:t>
      </w:r>
    </w:p>
    <w:p w14:paraId="7D2FA04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14:paraId="272546E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труда, обучения рациональному использованию своего времени, сил и имущества. </w:t>
      </w:r>
    </w:p>
    <w:p w14:paraId="5C1D9D8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14:paraId="773111D1" w14:textId="77777777" w:rsidR="00A71611" w:rsidRPr="002050D1" w:rsidRDefault="00A71611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56D9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«Кружки и секции»</w:t>
      </w:r>
    </w:p>
    <w:p w14:paraId="09CA450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14:paraId="2FC5D03E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14:paraId="52D299B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14:paraId="745ED37E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14:paraId="74E491D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14:paraId="7FBAE14E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14:paraId="3F625A3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14:paraId="3B2B7A3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D984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«Цифровая и медиа-среда»</w:t>
      </w:r>
    </w:p>
    <w:p w14:paraId="54C8C4D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Цифровая и </w:t>
      </w:r>
      <w:proofErr w:type="gramStart"/>
      <w:r w:rsidRPr="002050D1">
        <w:rPr>
          <w:rFonts w:ascii="Times New Roman" w:eastAsia="Times New Roman" w:hAnsi="Times New Roman" w:cs="Times New Roman"/>
          <w:sz w:val="24"/>
          <w:szCs w:val="24"/>
        </w:rPr>
        <w:t>медиа-среда</w:t>
      </w:r>
      <w:proofErr w:type="gram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14:paraId="3535855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Цифровая среда воспитания предполагает ряд следующих мероприятий:</w:t>
      </w:r>
    </w:p>
    <w:p w14:paraId="614A1F4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телемосты, онлайн-встречи, видеоконференции и т.п.;</w:t>
      </w:r>
    </w:p>
    <w:p w14:paraId="739E75C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14:paraId="211939B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онлайн-мероприятия в официальных группах организации в социальных сетях;</w:t>
      </w:r>
    </w:p>
    <w:p w14:paraId="5FC82D5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14:paraId="1D817413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Совокупность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14:paraId="0A4EB93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 </w:t>
      </w:r>
    </w:p>
    <w:p w14:paraId="09247BA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57A8752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14:paraId="74A26D6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14:paraId="164C9A6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14:paraId="13CD51D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14:paraId="46C983D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детей в региональных или всероссийских конкурсах с детскими творческими медиа продуктами.</w:t>
      </w:r>
    </w:p>
    <w:p w14:paraId="3BD2B32E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воспитательного процесса должны иметь возможность получать необходимую информацию об организации отдыха детей и их оздоровления. </w:t>
      </w:r>
    </w:p>
    <w:p w14:paraId="1D30C5C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</w:t>
      </w:r>
      <w:r w:rsidR="00DC5A55" w:rsidRPr="002050D1">
        <w:rPr>
          <w:rFonts w:ascii="Times New Roman" w:eastAsia="Times New Roman" w:hAnsi="Times New Roman" w:cs="Times New Roman"/>
          <w:sz w:val="24"/>
          <w:szCs w:val="24"/>
        </w:rPr>
        <w:t>их оздоровления,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 страниц в социальных сетях. </w:t>
      </w:r>
    </w:p>
    <w:p w14:paraId="7320238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14:paraId="32FEFF4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Страница в социальной сети должна пройти верификацию в установленном порядке.</w:t>
      </w:r>
    </w:p>
    <w:p w14:paraId="7B932FF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3D7E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«Проектная деятельность»</w:t>
      </w:r>
    </w:p>
    <w:p w14:paraId="209F2D6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  </w:t>
      </w:r>
    </w:p>
    <w:p w14:paraId="159DE339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 </w:t>
      </w:r>
    </w:p>
    <w:p w14:paraId="6522BF85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011A4BE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у детей интереса к решению социальных (и иных) проблем через проектную деятельность;</w:t>
      </w:r>
    </w:p>
    <w:p w14:paraId="68DE96A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развитие у участников смены 4К компетенций: креативность, коммуникация, умение работать в команде, критическое мышление;</w:t>
      </w:r>
    </w:p>
    <w:p w14:paraId="3E47B980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самоактуализация личностного потенциала участника программы.</w:t>
      </w:r>
    </w:p>
    <w:p w14:paraId="60A44774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14:paraId="195612D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161CC86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1B1AC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«Детская дипломатия и международные отношения»</w:t>
      </w:r>
    </w:p>
    <w:p w14:paraId="1849F68B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Детская дипломатия –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– это особый вид общественных отношений с детьми и подростками из детских лагерей других стран.</w:t>
      </w:r>
    </w:p>
    <w:p w14:paraId="6883EAEA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 </w:t>
      </w:r>
    </w:p>
    <w:p w14:paraId="27D80A9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Детская дипломатия и международные отношения (общение/обмены) способствуют:</w:t>
      </w:r>
    </w:p>
    <w:p w14:paraId="261B3F2A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развитию национального самосознания;</w:t>
      </w:r>
    </w:p>
    <w:p w14:paraId="7E52EED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воспитанию качеств гражданина и патриота;</w:t>
      </w:r>
    </w:p>
    <w:p w14:paraId="4EA1C45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формированию взаимопонимания и взаимодействия культур мира;</w:t>
      </w:r>
    </w:p>
    <w:p w14:paraId="2EF5F86D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повышения интереса к изучению иностранных языков;</w:t>
      </w:r>
    </w:p>
    <w:p w14:paraId="2D4837A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формированию умения представлять свою страну;</w:t>
      </w:r>
    </w:p>
    <w:p w14:paraId="468AE0A6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самореализации и социальной адаптации;</w:t>
      </w:r>
    </w:p>
    <w:p w14:paraId="58D90CE1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у детей международного этикета и укреплению дружественных связей с детьми из других стран. </w:t>
      </w:r>
    </w:p>
    <w:p w14:paraId="19D0060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Данный модуль может быть реализован в следующих формах воспитательной работы:</w:t>
      </w:r>
    </w:p>
    <w:p w14:paraId="5C832E47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акции, например, «Дети пишут детям», «Спасибо, лагерь!» и др.;</w:t>
      </w:r>
    </w:p>
    <w:p w14:paraId="2F93326F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профильные смены, в которых участвуют дети, вожатые, преподаватели, волонтеры из разных стран мира;</w:t>
      </w:r>
    </w:p>
    <w:p w14:paraId="3D02A198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детские и молодежные форумы;</w:t>
      </w:r>
    </w:p>
    <w:p w14:paraId="28FE12D2" w14:textId="77777777"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международные фестивали и конкурсы художественного, технического творчества или спортивные соревнования.</w:t>
      </w:r>
    </w:p>
    <w:p w14:paraId="3624CA85" w14:textId="77777777" w:rsidR="00E9332B" w:rsidRPr="002050D1" w:rsidRDefault="00E9332B" w:rsidP="00F9567F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A2E0D" w14:textId="77777777" w:rsidR="009D3491" w:rsidRPr="002050D1" w:rsidRDefault="009D3491" w:rsidP="009D3491">
      <w:pPr>
        <w:spacing w:after="0" w:line="276" w:lineRule="auto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IV. Организационный раздел</w:t>
      </w:r>
    </w:p>
    <w:p w14:paraId="36458B7B" w14:textId="77777777" w:rsidR="009D3491" w:rsidRPr="002050D1" w:rsidRDefault="009D3491" w:rsidP="009D3491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Партнёрское взаимодействие с общественными и молодёжными организациями</w:t>
      </w:r>
    </w:p>
    <w:p w14:paraId="2504B099" w14:textId="77777777" w:rsidR="009D3491" w:rsidRPr="002050D1" w:rsidRDefault="009D3491" w:rsidP="009D34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3FF798ED" w14:textId="77777777" w:rsidR="00D3759A" w:rsidRPr="00D3759A" w:rsidRDefault="00D3759A" w:rsidP="00D3759A">
      <w:pPr>
        <w:pStyle w:val="a3"/>
        <w:spacing w:before="0" w:beforeAutospacing="0" w:after="0" w:afterAutospacing="0"/>
        <w:jc w:val="both"/>
      </w:pPr>
      <w:r w:rsidRPr="00D3759A">
        <w:t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14:paraId="18B2908B" w14:textId="77777777"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Направления партнёрского взаимодействия в 2025 году</w:t>
      </w:r>
    </w:p>
    <w:p w14:paraId="155FF32C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Образовательные и научные организации</w:t>
      </w:r>
    </w:p>
    <w:p w14:paraId="1D00AE30" w14:textId="77777777" w:rsidR="00D3759A" w:rsidRPr="00D3759A" w:rsidRDefault="00D3759A" w:rsidP="006C1BB9">
      <w:pPr>
        <w:pStyle w:val="a3"/>
        <w:numPr>
          <w:ilvl w:val="0"/>
          <w:numId w:val="28"/>
        </w:numPr>
        <w:spacing w:before="0" w:beforeAutospacing="0" w:after="0" w:afterAutospacing="0"/>
      </w:pPr>
      <w:r w:rsidRPr="00D3759A">
        <w:rPr>
          <w:rStyle w:val="a4"/>
        </w:rPr>
        <w:t>Вузы и колледжи</w:t>
      </w:r>
      <w:r w:rsidRPr="00D3759A">
        <w:t> (педагогические, технические, творческие):</w:t>
      </w:r>
    </w:p>
    <w:p w14:paraId="3E271AB0" w14:textId="77777777" w:rsidR="00D3759A" w:rsidRPr="00D3759A" w:rsidRDefault="00D3759A" w:rsidP="006C1BB9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Мастер-классы от студентов и преподавателей (робототехника, химические опыты).</w:t>
      </w:r>
    </w:p>
    <w:p w14:paraId="7D37B510" w14:textId="77777777" w:rsidR="00D3759A" w:rsidRPr="00D3759A" w:rsidRDefault="00D3759A" w:rsidP="006C1BB9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Профориентационные встречи («День профессий будущего»).</w:t>
      </w:r>
    </w:p>
    <w:p w14:paraId="5D2A32ED" w14:textId="77777777" w:rsidR="00D3759A" w:rsidRPr="00D3759A" w:rsidRDefault="00D3759A" w:rsidP="006C1BB9">
      <w:pPr>
        <w:pStyle w:val="a3"/>
        <w:numPr>
          <w:ilvl w:val="0"/>
          <w:numId w:val="28"/>
        </w:numPr>
        <w:spacing w:before="0" w:beforeAutospacing="0" w:after="0" w:afterAutospacing="0"/>
      </w:pPr>
      <w:proofErr w:type="spellStart"/>
      <w:r w:rsidRPr="00D3759A">
        <w:rPr>
          <w:rStyle w:val="a4"/>
        </w:rPr>
        <w:t>Кванториумы</w:t>
      </w:r>
      <w:proofErr w:type="spellEnd"/>
      <w:r w:rsidRPr="00D3759A">
        <w:rPr>
          <w:rStyle w:val="a4"/>
        </w:rPr>
        <w:t>, IT-кубы</w:t>
      </w:r>
      <w:r w:rsidRPr="00D3759A">
        <w:t>:</w:t>
      </w:r>
    </w:p>
    <w:p w14:paraId="36F0A1B6" w14:textId="77777777" w:rsidR="00D3759A" w:rsidRPr="00D3759A" w:rsidRDefault="00D3759A" w:rsidP="006C1BB9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Интерактивные занятия по программированию, 3D-моделированию.</w:t>
      </w:r>
    </w:p>
    <w:p w14:paraId="4878A75F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Культурные и исторические учреждения</w:t>
      </w:r>
    </w:p>
    <w:p w14:paraId="57B9C2B3" w14:textId="77777777" w:rsidR="00D3759A" w:rsidRPr="00D3759A" w:rsidRDefault="00D3759A" w:rsidP="006C1BB9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Музеи</w:t>
      </w:r>
      <w:r w:rsidRPr="00D3759A">
        <w:t> (краеведческий, художественный, технический):</w:t>
      </w:r>
    </w:p>
    <w:p w14:paraId="0C6F290B" w14:textId="77777777"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Выездные выставки, виртуальные экскурсии.</w:t>
      </w:r>
    </w:p>
    <w:p w14:paraId="1F864092" w14:textId="77777777"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Квесты по истории региона.</w:t>
      </w:r>
    </w:p>
    <w:p w14:paraId="7C67F601" w14:textId="77777777" w:rsidR="00D3759A" w:rsidRPr="00D3759A" w:rsidRDefault="00D3759A" w:rsidP="006C1BB9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Библиотеки</w:t>
      </w:r>
      <w:r w:rsidRPr="00D3759A">
        <w:t>:</w:t>
      </w:r>
    </w:p>
    <w:p w14:paraId="3B5583D1" w14:textId="77777777"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Литературные игры, встречи с писателями.</w:t>
      </w:r>
    </w:p>
    <w:p w14:paraId="5AAEC1B7" w14:textId="77777777" w:rsidR="00D3759A" w:rsidRPr="00D3759A" w:rsidRDefault="00D3759A" w:rsidP="006C1BB9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Театры и филармонии</w:t>
      </w:r>
      <w:r w:rsidRPr="00D3759A">
        <w:t>:</w:t>
      </w:r>
    </w:p>
    <w:p w14:paraId="7D4A6CAF" w14:textId="77777777"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Спектакли, мастер-классы по актёрскому мастерству.</w:t>
      </w:r>
    </w:p>
    <w:p w14:paraId="2B38624C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3. Спортивные и оздоровительные организации</w:t>
      </w:r>
    </w:p>
    <w:p w14:paraId="2D1FC6AA" w14:textId="77777777" w:rsidR="00D3759A" w:rsidRPr="00D3759A" w:rsidRDefault="00D3759A" w:rsidP="006C1BB9">
      <w:pPr>
        <w:pStyle w:val="a3"/>
        <w:numPr>
          <w:ilvl w:val="0"/>
          <w:numId w:val="30"/>
        </w:numPr>
        <w:spacing w:before="0" w:beforeAutospacing="0" w:after="0" w:afterAutospacing="0"/>
      </w:pPr>
      <w:r w:rsidRPr="00D3759A">
        <w:rPr>
          <w:rStyle w:val="a4"/>
        </w:rPr>
        <w:t>Спортивные клубы и федерации</w:t>
      </w:r>
      <w:r w:rsidRPr="00D3759A">
        <w:t> (футбол, единоборства, туризм):</w:t>
      </w:r>
    </w:p>
    <w:p w14:paraId="3715456B" w14:textId="77777777" w:rsidR="00D3759A" w:rsidRPr="00D3759A" w:rsidRDefault="00D3759A" w:rsidP="006C1BB9">
      <w:pPr>
        <w:pStyle w:val="a3"/>
        <w:numPr>
          <w:ilvl w:val="1"/>
          <w:numId w:val="30"/>
        </w:numPr>
        <w:spacing w:before="0" w:beforeAutospacing="0" w:after="0" w:afterAutospacing="0"/>
      </w:pPr>
      <w:r w:rsidRPr="00D3759A">
        <w:t>Тренировки с тренерами, эстафеты.</w:t>
      </w:r>
    </w:p>
    <w:p w14:paraId="4614F5A9" w14:textId="77777777" w:rsidR="00D3759A" w:rsidRPr="00D3759A" w:rsidRDefault="00D3759A" w:rsidP="006C1BB9">
      <w:pPr>
        <w:pStyle w:val="a3"/>
        <w:numPr>
          <w:ilvl w:val="0"/>
          <w:numId w:val="30"/>
        </w:numPr>
        <w:spacing w:before="0" w:beforeAutospacing="0" w:after="0" w:afterAutospacing="0"/>
      </w:pPr>
      <w:r w:rsidRPr="00D3759A">
        <w:rPr>
          <w:rStyle w:val="a4"/>
        </w:rPr>
        <w:t>Центры ЗОЖ и медицинские учреждения</w:t>
      </w:r>
      <w:r w:rsidRPr="00D3759A">
        <w:t>:</w:t>
      </w:r>
    </w:p>
    <w:p w14:paraId="2D211B6E" w14:textId="77777777" w:rsidR="00D3759A" w:rsidRPr="00D3759A" w:rsidRDefault="00D3759A" w:rsidP="006C1BB9">
      <w:pPr>
        <w:pStyle w:val="a3"/>
        <w:numPr>
          <w:ilvl w:val="1"/>
          <w:numId w:val="30"/>
        </w:numPr>
        <w:spacing w:before="0" w:beforeAutospacing="0" w:after="0" w:afterAutospacing="0"/>
      </w:pPr>
      <w:r w:rsidRPr="00D3759A">
        <w:t>Лекции врачей (гигиена, питание, первая помощь).</w:t>
      </w:r>
    </w:p>
    <w:p w14:paraId="6A2605ED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4. Общественные и волонтёрские движения</w:t>
      </w:r>
    </w:p>
    <w:p w14:paraId="4FBE536D" w14:textId="77777777" w:rsidR="00D3759A" w:rsidRPr="00D3759A" w:rsidRDefault="00D3759A" w:rsidP="006C1BB9">
      <w:pPr>
        <w:pStyle w:val="a3"/>
        <w:numPr>
          <w:ilvl w:val="0"/>
          <w:numId w:val="31"/>
        </w:numPr>
        <w:spacing w:before="0" w:beforeAutospacing="0" w:after="0" w:afterAutospacing="0"/>
      </w:pPr>
      <w:r w:rsidRPr="00D3759A">
        <w:rPr>
          <w:rStyle w:val="a4"/>
        </w:rPr>
        <w:t>«Движение Первых» (РДДМ)</w:t>
      </w:r>
      <w:r w:rsidRPr="00D3759A">
        <w:t>:</w:t>
      </w:r>
    </w:p>
    <w:p w14:paraId="53935FE0" w14:textId="77777777" w:rsidR="00D3759A" w:rsidRPr="00D3759A" w:rsidRDefault="00D3759A" w:rsidP="006C1BB9">
      <w:pPr>
        <w:pStyle w:val="a3"/>
        <w:numPr>
          <w:ilvl w:val="1"/>
          <w:numId w:val="31"/>
        </w:numPr>
        <w:spacing w:before="0" w:beforeAutospacing="0" w:after="0" w:afterAutospacing="0"/>
      </w:pPr>
      <w:r w:rsidRPr="00D3759A">
        <w:t>Участие в акциях («Добрые дела», «Письмо солдату»).</w:t>
      </w:r>
    </w:p>
    <w:p w14:paraId="57D20810" w14:textId="77777777" w:rsidR="00D3759A" w:rsidRPr="00D3759A" w:rsidRDefault="00D3759A" w:rsidP="006C1BB9">
      <w:pPr>
        <w:pStyle w:val="a3"/>
        <w:numPr>
          <w:ilvl w:val="1"/>
          <w:numId w:val="31"/>
        </w:numPr>
        <w:spacing w:before="0" w:beforeAutospacing="0" w:after="0" w:afterAutospacing="0"/>
      </w:pPr>
      <w:r w:rsidRPr="00D3759A">
        <w:t>Встречи с активистами.</w:t>
      </w:r>
    </w:p>
    <w:p w14:paraId="2F8C3909" w14:textId="77777777" w:rsidR="00D3759A" w:rsidRPr="00D3759A" w:rsidRDefault="00D3759A" w:rsidP="006C1BB9">
      <w:pPr>
        <w:pStyle w:val="a3"/>
        <w:numPr>
          <w:ilvl w:val="0"/>
          <w:numId w:val="31"/>
        </w:numPr>
        <w:spacing w:before="0" w:beforeAutospacing="0" w:after="0" w:afterAutospacing="0"/>
      </w:pPr>
      <w:r w:rsidRPr="00D3759A">
        <w:rPr>
          <w:rStyle w:val="a4"/>
        </w:rPr>
        <w:t>Волонтёрские организации</w:t>
      </w:r>
      <w:r w:rsidRPr="00D3759A">
        <w:t> («Волонтёры Победы», «Волонтёры-медики»):</w:t>
      </w:r>
    </w:p>
    <w:p w14:paraId="3174E556" w14:textId="77777777" w:rsidR="00D3759A" w:rsidRPr="00D3759A" w:rsidRDefault="00D3759A" w:rsidP="006C1BB9">
      <w:pPr>
        <w:pStyle w:val="a3"/>
        <w:numPr>
          <w:ilvl w:val="1"/>
          <w:numId w:val="31"/>
        </w:numPr>
        <w:spacing w:before="0" w:beforeAutospacing="0" w:after="0" w:afterAutospacing="0"/>
      </w:pPr>
      <w:r w:rsidRPr="00D3759A">
        <w:t>Совместные социальные проекты (помощь ветеранам, экологические акции).</w:t>
      </w:r>
    </w:p>
    <w:p w14:paraId="6C8EF0A0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5. Бизнес-партнёры и профориентация</w:t>
      </w:r>
    </w:p>
    <w:p w14:paraId="42B228E7" w14:textId="77777777" w:rsidR="00D3759A" w:rsidRPr="00D3759A" w:rsidRDefault="00D3759A" w:rsidP="006C1BB9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Местные предприятия</w:t>
      </w:r>
      <w:r w:rsidRPr="00D3759A">
        <w:t>:</w:t>
      </w:r>
    </w:p>
    <w:p w14:paraId="47D80CA5" w14:textId="77777777" w:rsidR="00D3759A" w:rsidRPr="00D3759A" w:rsidRDefault="00D3759A" w:rsidP="006C1BB9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>Экскурсии на производство (заводы, IT-компании).</w:t>
      </w:r>
    </w:p>
    <w:p w14:paraId="4669F0E7" w14:textId="77777777" w:rsidR="00D3759A" w:rsidRPr="00D3759A" w:rsidRDefault="00D3759A" w:rsidP="006C1BB9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>Деловые игры («Я – предприниматель»).</w:t>
      </w:r>
    </w:p>
    <w:p w14:paraId="694BBB63" w14:textId="77777777" w:rsidR="00D3759A" w:rsidRPr="00D3759A" w:rsidRDefault="00D3759A" w:rsidP="006C1BB9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Центры занятости молодёжи</w:t>
      </w:r>
      <w:r w:rsidRPr="00D3759A">
        <w:t>:</w:t>
      </w:r>
    </w:p>
    <w:p w14:paraId="1960AD45" w14:textId="77777777" w:rsidR="00D3759A" w:rsidRPr="00D3759A" w:rsidRDefault="00D3759A" w:rsidP="006C1BB9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 xml:space="preserve">Тренинги по </w:t>
      </w:r>
      <w:proofErr w:type="spellStart"/>
      <w:r w:rsidRPr="00D3759A">
        <w:t>soft</w:t>
      </w:r>
      <w:proofErr w:type="spellEnd"/>
      <w:r w:rsidRPr="00D3759A">
        <w:t xml:space="preserve"> </w:t>
      </w:r>
      <w:proofErr w:type="spellStart"/>
      <w:r w:rsidRPr="00D3759A">
        <w:t>skills</w:t>
      </w:r>
      <w:proofErr w:type="spellEnd"/>
      <w:r w:rsidRPr="00D3759A">
        <w:t xml:space="preserve"> (коммуникация, лидерство).</w:t>
      </w:r>
    </w:p>
    <w:p w14:paraId="2CE3DD8D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6. Международное сотрудничество (модуль «Детская дипломатия»)</w:t>
      </w:r>
    </w:p>
    <w:p w14:paraId="3CB72784" w14:textId="77777777" w:rsidR="00D3759A" w:rsidRPr="00D3759A" w:rsidRDefault="00D3759A" w:rsidP="006C1BB9">
      <w:pPr>
        <w:pStyle w:val="a3"/>
        <w:numPr>
          <w:ilvl w:val="0"/>
          <w:numId w:val="33"/>
        </w:numPr>
        <w:spacing w:before="0" w:beforeAutospacing="0" w:after="0" w:afterAutospacing="0"/>
      </w:pPr>
      <w:r w:rsidRPr="00D3759A">
        <w:rPr>
          <w:rStyle w:val="a4"/>
        </w:rPr>
        <w:t>Школьные обмены</w:t>
      </w:r>
      <w:r w:rsidRPr="00D3759A">
        <w:t> (онлайн-встречи с детьми из других стран).</w:t>
      </w:r>
    </w:p>
    <w:p w14:paraId="5973BCC2" w14:textId="77777777" w:rsidR="00D3759A" w:rsidRPr="00D3759A" w:rsidRDefault="00D3759A" w:rsidP="006C1BB9">
      <w:pPr>
        <w:pStyle w:val="a3"/>
        <w:numPr>
          <w:ilvl w:val="0"/>
          <w:numId w:val="33"/>
        </w:numPr>
        <w:spacing w:before="0" w:beforeAutospacing="0" w:after="0" w:afterAutospacing="0"/>
      </w:pPr>
      <w:r w:rsidRPr="00D3759A">
        <w:rPr>
          <w:rStyle w:val="a4"/>
        </w:rPr>
        <w:t>UNICEF, «Школы мира»</w:t>
      </w:r>
      <w:r w:rsidRPr="00D3759A">
        <w:t>:</w:t>
      </w:r>
    </w:p>
    <w:p w14:paraId="481D3518" w14:textId="77777777" w:rsidR="00D3759A" w:rsidRPr="00D3759A" w:rsidRDefault="00D3759A" w:rsidP="006C1BB9">
      <w:pPr>
        <w:pStyle w:val="a3"/>
        <w:numPr>
          <w:ilvl w:val="1"/>
          <w:numId w:val="33"/>
        </w:numPr>
        <w:spacing w:before="0" w:beforeAutospacing="0" w:after="0" w:afterAutospacing="0"/>
      </w:pPr>
      <w:r w:rsidRPr="00D3759A">
        <w:t>Игры на межкультурное взаимопонимание.</w:t>
      </w:r>
    </w:p>
    <w:p w14:paraId="238AB2A9" w14:textId="77777777"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Формы взаимодействия</w:t>
      </w:r>
    </w:p>
    <w:p w14:paraId="1AF4C82D" w14:textId="77777777"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Совместные мероприятия</w:t>
      </w:r>
      <w:r w:rsidRPr="00D3759A">
        <w:t>:</w:t>
      </w:r>
    </w:p>
    <w:p w14:paraId="3BB02477" w14:textId="77777777"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Фестивали, квесты, акции.</w:t>
      </w:r>
    </w:p>
    <w:p w14:paraId="6F73B2F5" w14:textId="77777777"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Экспертная поддержка</w:t>
      </w:r>
      <w:r w:rsidRPr="00D3759A">
        <w:t>:</w:t>
      </w:r>
    </w:p>
    <w:p w14:paraId="44A55704" w14:textId="77777777"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Лекции, тренинги, мастер-классы.</w:t>
      </w:r>
    </w:p>
    <w:p w14:paraId="16081198" w14:textId="77777777"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Ресурсная помощь</w:t>
      </w:r>
      <w:r w:rsidRPr="00D3759A">
        <w:t>:</w:t>
      </w:r>
    </w:p>
    <w:p w14:paraId="4E979F3A" w14:textId="77777777"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Оборудование, площадки, раздаточные материалы.</w:t>
      </w:r>
    </w:p>
    <w:p w14:paraId="29C457F4" w14:textId="77777777"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Информационное партнёрство</w:t>
      </w:r>
      <w:r w:rsidRPr="00D3759A">
        <w:t>:</w:t>
      </w:r>
    </w:p>
    <w:p w14:paraId="6C6EE3FC" w14:textId="77777777"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Освещение в СМИ, соцсетях партнёров.</w:t>
      </w:r>
    </w:p>
    <w:p w14:paraId="752D2B29" w14:textId="77777777" w:rsidR="00D3759A" w:rsidRDefault="00D3759A" w:rsidP="009D349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DC465" w14:textId="77777777" w:rsidR="009D3491" w:rsidRDefault="00E85364" w:rsidP="009D349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родительским сообществом</w:t>
      </w:r>
    </w:p>
    <w:p w14:paraId="36C44450" w14:textId="77777777" w:rsidR="00D3759A" w:rsidRPr="00D3759A" w:rsidRDefault="00D3759A" w:rsidP="00D3759A">
      <w:pPr>
        <w:pStyle w:val="a3"/>
        <w:spacing w:before="0" w:beforeAutospacing="0" w:after="0" w:afterAutospacing="0"/>
      </w:pPr>
      <w:r w:rsidRPr="00D3759A"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14:paraId="227D80F0" w14:textId="77777777" w:rsidR="00D3759A" w:rsidRPr="00D3759A" w:rsidRDefault="00D3759A" w:rsidP="00D3759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Формы взаимодействия с родителями</w:t>
      </w:r>
    </w:p>
    <w:p w14:paraId="43C842CA" w14:textId="77777777"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1.1. Организационный этап (апрель–май 2025)</w:t>
      </w:r>
    </w:p>
    <w:p w14:paraId="74B723C9" w14:textId="77777777" w:rsidR="00D3759A" w:rsidRPr="00D3759A" w:rsidRDefault="00D3759A" w:rsidP="006C1BB9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Родительское собрание</w:t>
      </w:r>
      <w:r w:rsidRPr="00D3759A">
        <w:t> (очно/онлайн):</w:t>
      </w:r>
    </w:p>
    <w:p w14:paraId="30E4BF25" w14:textId="77777777" w:rsidR="00D3759A" w:rsidRPr="00D3759A" w:rsidRDefault="00D3759A" w:rsidP="006C1BB9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Презентация программы лагеря, режима дня, правил безопасности.</w:t>
      </w:r>
    </w:p>
    <w:p w14:paraId="5285C249" w14:textId="77777777" w:rsidR="00D3759A" w:rsidRPr="00D3759A" w:rsidRDefault="00D3759A" w:rsidP="006C1BB9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Анкетирование (пожелания по кружкам, питанию, экскурсиям).</w:t>
      </w:r>
    </w:p>
    <w:p w14:paraId="707B4E2C" w14:textId="77777777" w:rsidR="00D3759A" w:rsidRPr="00D3759A" w:rsidRDefault="00D3759A" w:rsidP="006C1BB9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Создание родительского чата/группы</w:t>
      </w:r>
      <w:r w:rsidRPr="00D3759A">
        <w:t> (</w:t>
      </w:r>
      <w:proofErr w:type="spellStart"/>
      <w:r w:rsidRPr="00D3759A">
        <w:t>WhatsApp</w:t>
      </w:r>
      <w:proofErr w:type="spellEnd"/>
      <w:r w:rsidRPr="00D3759A">
        <w:t>, Telegram, VK):</w:t>
      </w:r>
    </w:p>
    <w:p w14:paraId="4572DE27" w14:textId="77777777" w:rsidR="00D3759A" w:rsidRPr="00D3759A" w:rsidRDefault="00D3759A" w:rsidP="006C1BB9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Оперативное информирование о событиях, фотоотчёты.</w:t>
      </w:r>
    </w:p>
    <w:p w14:paraId="62C154DC" w14:textId="77777777" w:rsidR="00D3759A" w:rsidRPr="00D3759A" w:rsidRDefault="00D3759A" w:rsidP="006C1BB9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Формирование родительского комитета</w:t>
      </w:r>
      <w:r w:rsidRPr="00D3759A">
        <w:t>:</w:t>
      </w:r>
    </w:p>
    <w:p w14:paraId="2DE15BD5" w14:textId="77777777" w:rsidR="00D3759A" w:rsidRPr="00D3759A" w:rsidRDefault="00D3759A" w:rsidP="006C1BB9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Помощь в подготовке помещений, закупке материалов.</w:t>
      </w:r>
    </w:p>
    <w:p w14:paraId="398CC109" w14:textId="77777777"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1.2. Основной период (июнь 2025)</w:t>
      </w:r>
    </w:p>
    <w:p w14:paraId="67D65B1F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А) Участие в мероприятиях</w:t>
      </w:r>
    </w:p>
    <w:p w14:paraId="2572A0D6" w14:textId="77777777" w:rsidR="00D3759A" w:rsidRPr="00D3759A" w:rsidRDefault="00D3759A" w:rsidP="006C1BB9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«День открытых дверей»</w:t>
      </w:r>
      <w:r w:rsidRPr="00D3759A">
        <w:t> (3 июня):</w:t>
      </w:r>
    </w:p>
    <w:p w14:paraId="3990ECC9" w14:textId="77777777" w:rsidR="00D3759A" w:rsidRPr="00D3759A" w:rsidRDefault="00D3759A" w:rsidP="006C1BB9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Родители посещают мастер-классы, участвуют в играх.</w:t>
      </w:r>
    </w:p>
    <w:p w14:paraId="07D8B9F5" w14:textId="77777777" w:rsidR="00D3759A" w:rsidRPr="00D3759A" w:rsidRDefault="00D3759A" w:rsidP="006C1BB9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Совместные события</w:t>
      </w:r>
      <w:r w:rsidRPr="00D3759A">
        <w:t>:</w:t>
      </w:r>
    </w:p>
    <w:p w14:paraId="2062A4CD" w14:textId="77777777" w:rsidR="00D3759A" w:rsidRPr="00D3759A" w:rsidRDefault="00D3759A" w:rsidP="006C1BB9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Спортивные эстафеты «Папа, мама, я – спортивная семья».</w:t>
      </w:r>
    </w:p>
    <w:p w14:paraId="03591A2D" w14:textId="77777777" w:rsidR="00D3759A" w:rsidRPr="00D3759A" w:rsidRDefault="00D3759A" w:rsidP="006C1BB9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Творческие конкурсы («Семейный талант»).</w:t>
      </w:r>
    </w:p>
    <w:p w14:paraId="0C4DF1B0" w14:textId="77777777" w:rsidR="00D3759A" w:rsidRPr="00D3759A" w:rsidRDefault="00D3759A" w:rsidP="006C1BB9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Экскурсии с сопровождением</w:t>
      </w:r>
      <w:r w:rsidRPr="00D3759A">
        <w:t> (по желанию).</w:t>
      </w:r>
    </w:p>
    <w:p w14:paraId="253DAF67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Б) Помощь в реализации программы</w:t>
      </w:r>
    </w:p>
    <w:p w14:paraId="4A7EBA50" w14:textId="77777777" w:rsidR="00D3759A" w:rsidRPr="00D3759A" w:rsidRDefault="00D3759A" w:rsidP="006C1BB9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Профориентационные встречи</w:t>
      </w:r>
      <w:r w:rsidRPr="00D3759A">
        <w:t>:</w:t>
      </w:r>
    </w:p>
    <w:p w14:paraId="7ABE7C3B" w14:textId="77777777" w:rsidR="00D3759A" w:rsidRPr="00D3759A" w:rsidRDefault="00D3759A" w:rsidP="006C1BB9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Родители проводят мини-лекции о своих профессиях.</w:t>
      </w:r>
    </w:p>
    <w:p w14:paraId="78B0D638" w14:textId="77777777" w:rsidR="00D3759A" w:rsidRPr="00D3759A" w:rsidRDefault="00D3759A" w:rsidP="006C1BB9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Мастер-классы</w:t>
      </w:r>
      <w:r w:rsidRPr="00D3759A">
        <w:t>:</w:t>
      </w:r>
    </w:p>
    <w:p w14:paraId="33172D0A" w14:textId="77777777" w:rsidR="00D3759A" w:rsidRPr="00D3759A" w:rsidRDefault="00D3759A" w:rsidP="006C1BB9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Кулинария, рукоделие, IT-технологии (по интересам).</w:t>
      </w:r>
    </w:p>
    <w:p w14:paraId="1B279481" w14:textId="77777777" w:rsidR="00D3759A" w:rsidRPr="00D3759A" w:rsidRDefault="00D3759A" w:rsidP="006C1BB9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Социальные акции</w:t>
      </w:r>
      <w:r w:rsidRPr="00D3759A">
        <w:t>:</w:t>
      </w:r>
    </w:p>
    <w:p w14:paraId="5878D15C" w14:textId="77777777" w:rsidR="00D3759A" w:rsidRPr="00D3759A" w:rsidRDefault="00D3759A" w:rsidP="006C1BB9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Совместные субботники, благотворительные сборы (игрушки, книги).</w:t>
      </w:r>
    </w:p>
    <w:p w14:paraId="2E048E9D" w14:textId="77777777"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В) Обратная связь</w:t>
      </w:r>
    </w:p>
    <w:p w14:paraId="7FDFEEDA" w14:textId="77777777" w:rsidR="00D3759A" w:rsidRPr="00D3759A" w:rsidRDefault="00D3759A" w:rsidP="006C1BB9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Ежедневные краткие отчёты</w:t>
      </w:r>
      <w:r w:rsidRPr="00D3759A">
        <w:t>:</w:t>
      </w:r>
    </w:p>
    <w:p w14:paraId="4CDB2EE2" w14:textId="77777777" w:rsidR="00D3759A" w:rsidRPr="00D3759A" w:rsidRDefault="00D3759A" w:rsidP="006C1BB9">
      <w:pPr>
        <w:pStyle w:val="a3"/>
        <w:numPr>
          <w:ilvl w:val="1"/>
          <w:numId w:val="38"/>
        </w:numPr>
        <w:spacing w:before="0" w:beforeAutospacing="0" w:after="0" w:afterAutospacing="0"/>
      </w:pPr>
      <w:r w:rsidRPr="00D3759A">
        <w:t>Фото/видео в чате, заметки в соцсетях лагеря.</w:t>
      </w:r>
    </w:p>
    <w:p w14:paraId="0FA28087" w14:textId="77777777" w:rsidR="00D3759A" w:rsidRPr="00D3759A" w:rsidRDefault="00D3759A" w:rsidP="006C1BB9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«Книга отзывов и предложений»</w:t>
      </w:r>
      <w:r w:rsidRPr="00D3759A">
        <w:t> (онлайн/офлайн).</w:t>
      </w:r>
    </w:p>
    <w:p w14:paraId="68296826" w14:textId="77777777" w:rsidR="00D3759A" w:rsidRPr="00D3759A" w:rsidRDefault="00D3759A" w:rsidP="006C1BB9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Опросы</w:t>
      </w:r>
      <w:r w:rsidRPr="00D3759A">
        <w:t> (раз в неделю):</w:t>
      </w:r>
    </w:p>
    <w:p w14:paraId="178D60FC" w14:textId="77777777" w:rsidR="00D3759A" w:rsidRPr="00D3759A" w:rsidRDefault="00D3759A" w:rsidP="006C1BB9">
      <w:pPr>
        <w:pStyle w:val="a3"/>
        <w:numPr>
          <w:ilvl w:val="1"/>
          <w:numId w:val="38"/>
        </w:numPr>
        <w:spacing w:before="0" w:beforeAutospacing="0" w:after="0" w:afterAutospacing="0"/>
      </w:pPr>
      <w:r w:rsidRPr="00D3759A">
        <w:t>Удовлетворённость программой, пожелания.</w:t>
      </w:r>
    </w:p>
    <w:p w14:paraId="25CE5B98" w14:textId="105A266B"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1.3. Заключительный этап (2</w:t>
      </w:r>
      <w:r w:rsidR="00756019">
        <w:rPr>
          <w:rStyle w:val="a4"/>
          <w:b/>
          <w:bCs/>
          <w:sz w:val="24"/>
          <w:szCs w:val="24"/>
        </w:rPr>
        <w:t>8</w:t>
      </w:r>
      <w:r w:rsidRPr="00D3759A">
        <w:rPr>
          <w:rStyle w:val="a4"/>
          <w:b/>
          <w:bCs/>
          <w:sz w:val="24"/>
          <w:szCs w:val="24"/>
        </w:rPr>
        <w:t xml:space="preserve"> июня)</w:t>
      </w:r>
    </w:p>
    <w:p w14:paraId="789CAAF6" w14:textId="77777777" w:rsidR="00D3759A" w:rsidRPr="00D3759A" w:rsidRDefault="00D3759A" w:rsidP="006C1BB9">
      <w:pPr>
        <w:pStyle w:val="a3"/>
        <w:numPr>
          <w:ilvl w:val="0"/>
          <w:numId w:val="39"/>
        </w:numPr>
        <w:spacing w:before="0" w:beforeAutospacing="0" w:after="0" w:afterAutospacing="0"/>
      </w:pPr>
      <w:r w:rsidRPr="00D3759A">
        <w:rPr>
          <w:rStyle w:val="a4"/>
        </w:rPr>
        <w:t>Итоговое собрание</w:t>
      </w:r>
      <w:r w:rsidRPr="00D3759A">
        <w:t>:</w:t>
      </w:r>
    </w:p>
    <w:p w14:paraId="2D5789EB" w14:textId="77777777" w:rsidR="00D3759A" w:rsidRPr="00D3759A" w:rsidRDefault="00D3759A" w:rsidP="006C1BB9">
      <w:pPr>
        <w:pStyle w:val="a3"/>
        <w:numPr>
          <w:ilvl w:val="1"/>
          <w:numId w:val="39"/>
        </w:numPr>
        <w:spacing w:before="0" w:beforeAutospacing="0" w:after="0" w:afterAutospacing="0"/>
      </w:pPr>
      <w:r w:rsidRPr="00D3759A">
        <w:t>Показ видеоролика о жизни лагеря.</w:t>
      </w:r>
    </w:p>
    <w:p w14:paraId="1252BB3D" w14:textId="77777777" w:rsidR="00D3759A" w:rsidRPr="00D3759A" w:rsidRDefault="00D3759A" w:rsidP="006C1BB9">
      <w:pPr>
        <w:pStyle w:val="a3"/>
        <w:numPr>
          <w:ilvl w:val="1"/>
          <w:numId w:val="39"/>
        </w:numPr>
        <w:spacing w:before="0" w:beforeAutospacing="0" w:after="0" w:afterAutospacing="0"/>
      </w:pPr>
      <w:r w:rsidRPr="00D3759A">
        <w:lastRenderedPageBreak/>
        <w:t>Награждение активных родителей (грамоты, благодарности).</w:t>
      </w:r>
    </w:p>
    <w:p w14:paraId="0AE5D5DA" w14:textId="77777777" w:rsidR="00D3759A" w:rsidRPr="00D3759A" w:rsidRDefault="00D3759A" w:rsidP="006C1BB9">
      <w:pPr>
        <w:pStyle w:val="a3"/>
        <w:numPr>
          <w:ilvl w:val="0"/>
          <w:numId w:val="39"/>
        </w:numPr>
        <w:spacing w:before="0" w:beforeAutospacing="0" w:after="0" w:afterAutospacing="0"/>
      </w:pPr>
      <w:r w:rsidRPr="00D3759A">
        <w:rPr>
          <w:rStyle w:val="a4"/>
        </w:rPr>
        <w:t>Анкетирование</w:t>
      </w:r>
      <w:r w:rsidRPr="00D3759A">
        <w:t>:</w:t>
      </w:r>
    </w:p>
    <w:p w14:paraId="2E49B2A3" w14:textId="77777777" w:rsidR="00D3759A" w:rsidRPr="00D3759A" w:rsidRDefault="00D3759A" w:rsidP="006C1BB9">
      <w:pPr>
        <w:pStyle w:val="a3"/>
        <w:numPr>
          <w:ilvl w:val="1"/>
          <w:numId w:val="39"/>
        </w:numPr>
        <w:spacing w:before="0" w:beforeAutospacing="0" w:after="0" w:afterAutospacing="0"/>
      </w:pPr>
      <w:r w:rsidRPr="00D3759A">
        <w:t>Что понравилось? Что улучшить в 2026 году?</w:t>
      </w:r>
    </w:p>
    <w:p w14:paraId="5C56D1A8" w14:textId="77777777" w:rsidR="00D3759A" w:rsidRPr="00D3759A" w:rsidRDefault="00D3759A" w:rsidP="00D37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60DF3" w14:textId="77777777" w:rsidR="00D3759A" w:rsidRPr="00D3759A" w:rsidRDefault="00D3759A" w:rsidP="00D3759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Инструменты вовлечения</w:t>
      </w:r>
    </w:p>
    <w:p w14:paraId="2841D6AE" w14:textId="77777777" w:rsidR="00D3759A" w:rsidRPr="00D3759A" w:rsidRDefault="00D3759A" w:rsidP="006C1BB9">
      <w:pPr>
        <w:pStyle w:val="a3"/>
        <w:numPr>
          <w:ilvl w:val="0"/>
          <w:numId w:val="40"/>
        </w:numPr>
        <w:spacing w:before="0" w:beforeAutospacing="0" w:after="0" w:afterAutospacing="0"/>
      </w:pPr>
      <w:r w:rsidRPr="00D3759A">
        <w:rPr>
          <w:rStyle w:val="a4"/>
        </w:rPr>
        <w:t>Цифровые платформы</w:t>
      </w:r>
      <w:r w:rsidRPr="00D3759A">
        <w:t>:</w:t>
      </w:r>
    </w:p>
    <w:p w14:paraId="00D59BEB" w14:textId="77777777" w:rsidR="00D3759A" w:rsidRPr="00D3759A" w:rsidRDefault="00D3759A" w:rsidP="006C1BB9">
      <w:pPr>
        <w:pStyle w:val="a3"/>
        <w:numPr>
          <w:ilvl w:val="1"/>
          <w:numId w:val="40"/>
        </w:numPr>
        <w:spacing w:before="0" w:beforeAutospacing="0" w:after="0" w:afterAutospacing="0"/>
      </w:pPr>
      <w:r w:rsidRPr="00D3759A">
        <w:t xml:space="preserve">Google </w:t>
      </w:r>
      <w:proofErr w:type="spellStart"/>
      <w:r w:rsidRPr="00D3759A">
        <w:t>Forms</w:t>
      </w:r>
      <w:proofErr w:type="spellEnd"/>
      <w:r w:rsidRPr="00D3759A">
        <w:t xml:space="preserve"> для анкет, </w:t>
      </w:r>
      <w:proofErr w:type="spellStart"/>
      <w:r w:rsidRPr="00D3759A">
        <w:t>Canva</w:t>
      </w:r>
      <w:proofErr w:type="spellEnd"/>
      <w:r w:rsidRPr="00D3759A">
        <w:t xml:space="preserve"> для открыток-благодарностей.</w:t>
      </w:r>
    </w:p>
    <w:p w14:paraId="1DCB3D85" w14:textId="77777777" w:rsidR="00D3759A" w:rsidRPr="00D3759A" w:rsidRDefault="00D3759A" w:rsidP="006C1BB9">
      <w:pPr>
        <w:pStyle w:val="a3"/>
        <w:numPr>
          <w:ilvl w:val="0"/>
          <w:numId w:val="40"/>
        </w:numPr>
        <w:spacing w:before="0" w:beforeAutospacing="0" w:after="0" w:afterAutospacing="0"/>
      </w:pPr>
      <w:r w:rsidRPr="00D3759A">
        <w:rPr>
          <w:rStyle w:val="a4"/>
        </w:rPr>
        <w:t>Доска почёта</w:t>
      </w:r>
      <w:r w:rsidRPr="00D3759A">
        <w:t>:</w:t>
      </w:r>
    </w:p>
    <w:p w14:paraId="1903E52C" w14:textId="77777777" w:rsidR="00D3759A" w:rsidRPr="00D3759A" w:rsidRDefault="00D3759A" w:rsidP="006C1BB9">
      <w:pPr>
        <w:pStyle w:val="a3"/>
        <w:numPr>
          <w:ilvl w:val="1"/>
          <w:numId w:val="40"/>
        </w:numPr>
        <w:spacing w:before="0" w:beforeAutospacing="0" w:after="0" w:afterAutospacing="0"/>
      </w:pPr>
      <w:r w:rsidRPr="00D3759A">
        <w:t>Фото родителей-волонтёров на стенде лагеря.</w:t>
      </w:r>
    </w:p>
    <w:p w14:paraId="457B7D66" w14:textId="77777777" w:rsidR="00D3759A" w:rsidRPr="00D3759A" w:rsidRDefault="00D3759A" w:rsidP="006C1BB9">
      <w:pPr>
        <w:pStyle w:val="a3"/>
        <w:numPr>
          <w:ilvl w:val="0"/>
          <w:numId w:val="40"/>
        </w:numPr>
        <w:spacing w:before="0" w:beforeAutospacing="0" w:after="0" w:afterAutospacing="0"/>
      </w:pPr>
      <w:r w:rsidRPr="00D3759A">
        <w:rPr>
          <w:rStyle w:val="a4"/>
        </w:rPr>
        <w:t>Семейные челленджи</w:t>
      </w:r>
      <w:r w:rsidRPr="00D3759A">
        <w:t>:</w:t>
      </w:r>
    </w:p>
    <w:p w14:paraId="2D867AED" w14:textId="77777777" w:rsidR="00D3759A" w:rsidRPr="00D3759A" w:rsidRDefault="00D3759A" w:rsidP="006C1BB9">
      <w:pPr>
        <w:pStyle w:val="a3"/>
        <w:numPr>
          <w:ilvl w:val="1"/>
          <w:numId w:val="40"/>
        </w:numPr>
        <w:spacing w:before="0" w:beforeAutospacing="0" w:after="0" w:afterAutospacing="0"/>
      </w:pPr>
      <w:r w:rsidRPr="00D3759A">
        <w:t>Например, «Экологическая неделя» (собираем батарейки всей семьёй).</w:t>
      </w:r>
    </w:p>
    <w:p w14:paraId="1B268F32" w14:textId="77777777" w:rsidR="00D3759A" w:rsidRPr="00D3759A" w:rsidRDefault="00D3759A" w:rsidP="00D37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03460" w14:textId="77777777" w:rsidR="00D3759A" w:rsidRPr="00D3759A" w:rsidRDefault="00D3759A" w:rsidP="00D37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61E17" w14:textId="77777777" w:rsidR="00DC5A55" w:rsidRPr="002050D1" w:rsidRDefault="00DC5A55" w:rsidP="00DC5A5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реализации программы воспитательной работы</w:t>
      </w:r>
    </w:p>
    <w:p w14:paraId="38ED42AE" w14:textId="77777777" w:rsidR="00DC5A55" w:rsidRPr="002050D1" w:rsidRDefault="00DC5A55" w:rsidP="00DC5A5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 </w:t>
      </w:r>
    </w:p>
    <w:p w14:paraId="0123DD77" w14:textId="77777777" w:rsidR="005A2C34" w:rsidRPr="002050D1" w:rsidRDefault="005A2C34" w:rsidP="005A2C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14:paraId="57F3BFF2" w14:textId="77777777"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кадровые позиции</w:t>
      </w:r>
    </w:p>
    <w:p w14:paraId="3D179D14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отвечает за общую организацию работы, контроль выполнения программы, взаимодействие с родителями и администрацией.</w:t>
      </w:r>
    </w:p>
    <w:p w14:paraId="4DF1D85D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Воспитатели/педагоги-организаторы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числа учителей, педагогов допобразования, вожатых) – проводят мероприятия, следят за дисциплиной и безопасностью.</w:t>
      </w:r>
    </w:p>
    <w:p w14:paraId="5206484B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Вожатые/аниматоры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(студенты педвузов, старшеклассники с опытом) – помогают в организации досуга, игр, командных активностей.</w:t>
      </w:r>
    </w:p>
    <w:p w14:paraId="56103D49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обеспечивает психологическую поддержку, разрешает конфликты, проводит тренинги.</w:t>
      </w:r>
    </w:p>
    <w:p w14:paraId="480C03C5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дополнительного образования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направлениям: спорт, творчество, наука) – ведёт кружки, мастер-классы.</w:t>
      </w:r>
    </w:p>
    <w:p w14:paraId="0FF965C6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контролирует здоровье детей, оказывает первую помощь.</w:t>
      </w:r>
    </w:p>
    <w:p w14:paraId="6DC22229" w14:textId="77777777"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персонал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(уборщики, повара, охранники) – обеспечивает бытовые условия.</w:t>
      </w:r>
    </w:p>
    <w:p w14:paraId="4BA578CD" w14:textId="77777777"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кадрам</w:t>
      </w:r>
    </w:p>
    <w:p w14:paraId="26183EB2" w14:textId="77777777"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педагогического образования или опыта работы с детьми (для воспитателей и вожатых).</w:t>
      </w:r>
    </w:p>
    <w:p w14:paraId="0B29ED90" w14:textId="77777777"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инструктажей по охране труда, пожарной безопасности, первой помощи.</w:t>
      </w:r>
    </w:p>
    <w:p w14:paraId="628B57F2" w14:textId="77777777"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вожатых – дополнительное обучение (школа вожатых, тренинги).</w:t>
      </w:r>
    </w:p>
    <w:p w14:paraId="16B9C651" w14:textId="77777777"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медперсонала – медицинская книжка и соответствующая квалификация.</w:t>
      </w:r>
    </w:p>
    <w:p w14:paraId="6FF9DE60" w14:textId="77777777"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Подготовка кадров (апрель–май 2025)</w:t>
      </w:r>
    </w:p>
    <w:p w14:paraId="5FD4F79E" w14:textId="77777777"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установочного семинара для педагогов и вожатых.</w:t>
      </w:r>
    </w:p>
    <w:p w14:paraId="082C5439" w14:textId="77777777"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программой лагеря, расписанием, методическими материалами.</w:t>
      </w:r>
    </w:p>
    <w:p w14:paraId="27A7D0CC" w14:textId="77777777"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 по командообразованию, конфликтологии, игровым технологиям.</w:t>
      </w:r>
    </w:p>
    <w:p w14:paraId="6C01DD86" w14:textId="77777777"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безопасности и ЧС.</w:t>
      </w:r>
    </w:p>
    <w:p w14:paraId="1E9C5F75" w14:textId="77777777"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Документальное обеспечение</w:t>
      </w:r>
    </w:p>
    <w:p w14:paraId="7006D60E" w14:textId="77777777"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договоры/соглашения (для временных сотрудников).</w:t>
      </w:r>
    </w:p>
    <w:p w14:paraId="514ECD06" w14:textId="77777777"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назначении ответственных.</w:t>
      </w:r>
    </w:p>
    <w:p w14:paraId="571C356C" w14:textId="77777777"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работы и должностные инструкции.</w:t>
      </w:r>
    </w:p>
    <w:p w14:paraId="703A4CB1" w14:textId="77777777"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инструктажей.</w:t>
      </w:r>
    </w:p>
    <w:p w14:paraId="079D280D" w14:textId="77777777"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Мотивация персонала</w:t>
      </w:r>
    </w:p>
    <w:p w14:paraId="3316370B" w14:textId="77777777" w:rsidR="005A2C34" w:rsidRPr="002050D1" w:rsidRDefault="005A2C34" w:rsidP="006C1BB9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Премии/надбавки за эффективную работу.</w:t>
      </w:r>
    </w:p>
    <w:p w14:paraId="764A5CF0" w14:textId="77777777" w:rsidR="005A2C34" w:rsidRPr="002050D1" w:rsidRDefault="005A2C34" w:rsidP="006C1BB9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грамоты, рекомендации для студентов-вожатых.</w:t>
      </w:r>
    </w:p>
    <w:p w14:paraId="1DDC4904" w14:textId="77777777" w:rsidR="005A2C34" w:rsidRPr="002050D1" w:rsidRDefault="005A2C34" w:rsidP="006C1BB9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участия в конкурсах педагогического мастерства.</w:t>
      </w:r>
    </w:p>
    <w:p w14:paraId="26E9F299" w14:textId="77777777" w:rsidR="005A2C34" w:rsidRPr="002050D1" w:rsidRDefault="005A2C34" w:rsidP="005A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14:paraId="780CB0BE" w14:textId="77777777" w:rsidR="005A2C34" w:rsidRPr="002050D1" w:rsidRDefault="005A2C34" w:rsidP="005A2C34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программы воспитания</w:t>
      </w:r>
    </w:p>
    <w:p w14:paraId="19E56F13" w14:textId="77777777" w:rsidR="006C1BB9" w:rsidRPr="006C1BB9" w:rsidRDefault="006C1BB9" w:rsidP="006C1BB9">
      <w:pPr>
        <w:pStyle w:val="a3"/>
      </w:pPr>
      <w:r w:rsidRPr="006C1BB9">
        <w:t>Для успешной реализации программы лагеря необходимо предусмотреть </w:t>
      </w:r>
      <w:r w:rsidRPr="006C1BB9">
        <w:rPr>
          <w:rStyle w:val="a4"/>
        </w:rPr>
        <w:t>помещения, оборудование, расходные материалы и инфраструктуру</w:t>
      </w:r>
      <w:r w:rsidRPr="006C1BB9">
        <w:t>.</w:t>
      </w:r>
    </w:p>
    <w:p w14:paraId="11E2DDBC" w14:textId="77777777"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Основные требования к помещениям</w:t>
      </w:r>
    </w:p>
    <w:p w14:paraId="476120C1" w14:textId="77777777"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Групповые комнаты</w:t>
      </w:r>
      <w:r w:rsidRPr="006C1BB9">
        <w:t> (классы, актовый зал):</w:t>
      </w:r>
    </w:p>
    <w:p w14:paraId="74327370" w14:textId="77777777"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Мебель (столы, стулья, шкафы для хранения материалов).</w:t>
      </w:r>
    </w:p>
    <w:p w14:paraId="4E837C09" w14:textId="77777777"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Пространство для подвижных игр и мастер-классов.</w:t>
      </w:r>
    </w:p>
    <w:p w14:paraId="253A31EC" w14:textId="77777777"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Спортивный зал/площадка</w:t>
      </w:r>
      <w:r w:rsidRPr="006C1BB9">
        <w:t>:</w:t>
      </w:r>
    </w:p>
    <w:p w14:paraId="4499FD9B" w14:textId="77777777"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Инвентарь (мячи, скакалки, обручи, кегли).</w:t>
      </w:r>
    </w:p>
    <w:p w14:paraId="62A2F91A" w14:textId="77777777"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Столовая</w:t>
      </w:r>
      <w:r w:rsidRPr="006C1BB9">
        <w:t>:</w:t>
      </w:r>
    </w:p>
    <w:p w14:paraId="213B3376" w14:textId="77777777"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Посуда, холодильник (если предусмотрено своё питание).</w:t>
      </w:r>
    </w:p>
    <w:p w14:paraId="7732079C" w14:textId="77777777"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Медицинский кабинет</w:t>
      </w:r>
      <w:r w:rsidRPr="006C1BB9">
        <w:t>:</w:t>
      </w:r>
    </w:p>
    <w:p w14:paraId="555AF264" w14:textId="77777777"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Аптечка, кушетка, оборудование для оказания первой помощи.</w:t>
      </w:r>
    </w:p>
    <w:p w14:paraId="1D11D6F3" w14:textId="77777777"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Санитарные зоны</w:t>
      </w:r>
      <w:r w:rsidRPr="006C1BB9">
        <w:t>:</w:t>
      </w:r>
    </w:p>
    <w:p w14:paraId="506FDBFA" w14:textId="77777777"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Туалеты, раковины, питьевые фонтанчики.</w:t>
      </w:r>
    </w:p>
    <w:p w14:paraId="6E56EC65" w14:textId="77777777"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Оборудование и технические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5362"/>
      </w:tblGrid>
      <w:tr w:rsidR="006C1BB9" w:rsidRPr="006C1BB9" w14:paraId="5193E45F" w14:textId="77777777" w:rsidTr="006C1BB9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B7D215" w14:textId="77777777" w:rsidR="006C1BB9" w:rsidRPr="006C1BB9" w:rsidRDefault="006C1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14:paraId="02033EFB" w14:textId="77777777" w:rsidR="006C1BB9" w:rsidRPr="006C1BB9" w:rsidRDefault="006C1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</w:tr>
      <w:tr w:rsidR="006C1BB9" w:rsidRPr="006C1BB9" w14:paraId="260F424E" w14:textId="77777777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1ACEB67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0" w:type="auto"/>
            <w:vAlign w:val="center"/>
            <w:hideMark/>
          </w:tcPr>
          <w:p w14:paraId="51CFA58F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Проектор, экран, колонки, ноутбук.</w:t>
            </w:r>
          </w:p>
        </w:tc>
      </w:tr>
      <w:tr w:rsidR="006C1BB9" w:rsidRPr="006C1BB9" w14:paraId="6230F14C" w14:textId="77777777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26F7EA2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Цифровые технологии</w:t>
            </w:r>
          </w:p>
        </w:tc>
        <w:tc>
          <w:tcPr>
            <w:tcW w:w="0" w:type="auto"/>
            <w:vAlign w:val="center"/>
            <w:hideMark/>
          </w:tcPr>
          <w:p w14:paraId="7A59CD96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Планшеты (для квестов), фотоаппарат.</w:t>
            </w:r>
          </w:p>
        </w:tc>
      </w:tr>
      <w:tr w:rsidR="006C1BB9" w:rsidRPr="006C1BB9" w14:paraId="37F7717B" w14:textId="77777777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A5C98E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0" w:type="auto"/>
            <w:vAlign w:val="center"/>
            <w:hideMark/>
          </w:tcPr>
          <w:p w14:paraId="1531F101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Бумага, краски, фломастеры, клей, ножницы.</w:t>
            </w:r>
          </w:p>
        </w:tc>
      </w:tr>
      <w:tr w:rsidR="006C1BB9" w:rsidRPr="006C1BB9" w14:paraId="61E3B297" w14:textId="77777777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AC9456A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14:paraId="0678C329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Бумажные полотенца, салфетки, мешки для мусора.</w:t>
            </w:r>
          </w:p>
        </w:tc>
      </w:tr>
      <w:tr w:rsidR="006C1BB9" w:rsidRPr="006C1BB9" w14:paraId="2DC0592D" w14:textId="77777777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7473B9F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Игровой инвентарь</w:t>
            </w:r>
          </w:p>
        </w:tc>
        <w:tc>
          <w:tcPr>
            <w:tcW w:w="0" w:type="auto"/>
            <w:vAlign w:val="center"/>
            <w:hideMark/>
          </w:tcPr>
          <w:p w14:paraId="02C72AC4" w14:textId="77777777"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Настольные игры, пазлы, конструкторы.</w:t>
            </w:r>
          </w:p>
        </w:tc>
      </w:tr>
    </w:tbl>
    <w:p w14:paraId="4729E120" w14:textId="77777777" w:rsidR="006C1BB9" w:rsidRPr="006C1BB9" w:rsidRDefault="006C1BB9" w:rsidP="006C1BB9">
      <w:pPr>
        <w:rPr>
          <w:rFonts w:ascii="Times New Roman" w:hAnsi="Times New Roman" w:cs="Times New Roman"/>
          <w:sz w:val="24"/>
          <w:szCs w:val="24"/>
        </w:rPr>
      </w:pPr>
    </w:p>
    <w:p w14:paraId="2CAE67EF" w14:textId="77777777"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3. Обеспечение безопасности</w:t>
      </w:r>
    </w:p>
    <w:p w14:paraId="39D61776" w14:textId="3A96ECFF"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proofErr w:type="gramStart"/>
      <w:r w:rsidRPr="006C1BB9">
        <w:rPr>
          <w:rStyle w:val="a4"/>
        </w:rPr>
        <w:t>Аптечки</w:t>
      </w:r>
      <w:r w:rsidRPr="006C1BB9">
        <w:t>  +</w:t>
      </w:r>
      <w:proofErr w:type="gramEnd"/>
      <w:r w:rsidRPr="006C1BB9">
        <w:t xml:space="preserve"> основной медпункт.</w:t>
      </w:r>
    </w:p>
    <w:p w14:paraId="654EE953" w14:textId="77777777"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t>Огнетушители</w:t>
      </w:r>
      <w:r w:rsidRPr="006C1BB9">
        <w:t> и планы эвакуации.</w:t>
      </w:r>
    </w:p>
    <w:p w14:paraId="1F59FEBB" w14:textId="77777777"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t>Система видеонаблюдения</w:t>
      </w:r>
      <w:r w:rsidRPr="006C1BB9">
        <w:t> (если есть).</w:t>
      </w:r>
    </w:p>
    <w:p w14:paraId="5A8DFCC9" w14:textId="77777777"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t>Средства связи</w:t>
      </w:r>
      <w:r w:rsidRPr="006C1BB9">
        <w:t> (рации/телефоны для экстренных случаев).</w:t>
      </w:r>
    </w:p>
    <w:p w14:paraId="14279559" w14:textId="77777777"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4. Транспорт (при необходимости)</w:t>
      </w:r>
    </w:p>
    <w:p w14:paraId="4D992124" w14:textId="77777777" w:rsidR="006C1BB9" w:rsidRPr="006C1BB9" w:rsidRDefault="006C1BB9" w:rsidP="006C1BB9">
      <w:pPr>
        <w:pStyle w:val="a3"/>
        <w:numPr>
          <w:ilvl w:val="0"/>
          <w:numId w:val="43"/>
        </w:numPr>
        <w:spacing w:before="0" w:beforeAutospacing="0"/>
      </w:pPr>
      <w:r w:rsidRPr="006C1BB9">
        <w:t>Автобус для экскурсий (договор с перевозчиком).</w:t>
      </w:r>
    </w:p>
    <w:p w14:paraId="0699498F" w14:textId="77777777" w:rsidR="006C1BB9" w:rsidRPr="006C1BB9" w:rsidRDefault="006C1BB9" w:rsidP="006C1BB9">
      <w:pPr>
        <w:pStyle w:val="a3"/>
        <w:numPr>
          <w:ilvl w:val="0"/>
          <w:numId w:val="43"/>
        </w:numPr>
        <w:spacing w:before="0" w:beforeAutospacing="0"/>
      </w:pPr>
      <w:r w:rsidRPr="006C1BB9">
        <w:t>Согласование маршрутов с ГИБДД.</w:t>
      </w:r>
    </w:p>
    <w:p w14:paraId="5EA6929C" w14:textId="77777777" w:rsidR="005A2C34" w:rsidRPr="006C1BB9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7534E2D" w14:textId="77777777"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EAF695" w14:textId="77777777"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E026A9F" w14:textId="77777777"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C15451" w14:textId="77777777"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CC7953" w14:textId="77777777" w:rsidR="005A2C34" w:rsidRDefault="005A2C34" w:rsidP="009D3491">
      <w:pPr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  <w:sectPr w:rsidR="005A2C34" w:rsidSect="00C63C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572D16" w14:textId="77777777" w:rsidR="005A2C34" w:rsidRDefault="005A2C34" w:rsidP="005A2C34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КАЛЕНДАРНЫЙ ПЛАН ВОСПИТАТЕЛЬНОЙ РАБОТЫ </w:t>
      </w:r>
    </w:p>
    <w:p w14:paraId="2A6966DB" w14:textId="48225B0D" w:rsidR="005A2C34" w:rsidRPr="002050D1" w:rsidRDefault="005A2C34" w:rsidP="005A2C3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1-я неделя (2–</w:t>
      </w:r>
      <w:r w:rsidR="0075601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июня) – Блок «Мир: наука, культура, мораль»</w:t>
      </w:r>
    </w:p>
    <w:p w14:paraId="289BAC70" w14:textId="77777777" w:rsidR="005A2C34" w:rsidRPr="002050D1" w:rsidRDefault="005A2C34" w:rsidP="005A2C34">
      <w:pPr>
        <w:pStyle w:val="a3"/>
      </w:pPr>
      <w:r w:rsidRPr="002050D1">
        <w:rPr>
          <w:rStyle w:val="a4"/>
        </w:rPr>
        <w:t>Тема:</w:t>
      </w:r>
      <w:r w:rsidRPr="002050D1">
        <w:t> Познание мира через науку, искусство и нравственные ценности.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905"/>
        <w:gridCol w:w="3286"/>
      </w:tblGrid>
      <w:tr w:rsidR="005A2C34" w:rsidRPr="002050D1" w14:paraId="641D2A35" w14:textId="77777777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7330619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14:paraId="7B7DDCDF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268F5784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5A2C34" w:rsidRPr="002050D1" w14:paraId="3AB7F9EB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E9297D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CE8E09A" w14:textId="25BE8D21" w:rsidR="00A57C59" w:rsidRPr="00A80B28" w:rsidRDefault="005A2C34" w:rsidP="00A8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B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Открытие лагеря</w:t>
            </w:r>
            <w:r w:rsidRPr="00A80B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0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80B28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  <w:p w14:paraId="08BBA1F4" w14:textId="54F9F449" w:rsidR="00A80B28" w:rsidRDefault="00A80B28" w:rsidP="00A80B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7C5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  <w:r w:rsidR="006A57A3">
              <w:rPr>
                <w:rFonts w:ascii="Times New Roman" w:hAnsi="Times New Roman" w:cs="Times New Roman"/>
                <w:sz w:val="24"/>
                <w:szCs w:val="24"/>
              </w:rPr>
              <w:t>/ПДД</w:t>
            </w:r>
            <w:r w:rsidR="005A2C34" w:rsidRPr="00205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B28">
              <w:rPr>
                <w:rFonts w:ascii="Times New Roman" w:hAnsi="Times New Roman" w:cs="Times New Roman"/>
                <w:sz w:val="24"/>
                <w:szCs w:val="24"/>
              </w:rPr>
              <w:t>3. Игровая программа к Международному Дню защиты детей «Дружба верностью сильна».</w:t>
            </w:r>
          </w:p>
          <w:p w14:paraId="1473191E" w14:textId="0C09EDFC" w:rsidR="00A80B28" w:rsidRPr="00A80B28" w:rsidRDefault="00A80B28" w:rsidP="00A80B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4.Игры на свежем воздухе</w:t>
            </w:r>
          </w:p>
          <w:p w14:paraId="2140D26D" w14:textId="135598ED" w:rsidR="00A80B28" w:rsidRPr="00A80B28" w:rsidRDefault="00A80B28" w:rsidP="00A80B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B28">
              <w:rPr>
                <w:rFonts w:ascii="Times New Roman" w:hAnsi="Times New Roman" w:cs="Times New Roman"/>
                <w:sz w:val="24"/>
                <w:szCs w:val="24"/>
              </w:rPr>
              <w:t>.Занятия по интересам.</w:t>
            </w:r>
          </w:p>
          <w:p w14:paraId="04E99261" w14:textId="4ED56FB2" w:rsidR="005A2C34" w:rsidRPr="002050D1" w:rsidRDefault="005A2C34" w:rsidP="00A5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A15148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«Спортивно-оздоровительная работа»</w:t>
            </w:r>
          </w:p>
        </w:tc>
      </w:tr>
      <w:tr w:rsidR="005A2C34" w:rsidRPr="002050D1" w14:paraId="2D4DAA3B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EFB8024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14:paraId="408889ED" w14:textId="3A0DB49E" w:rsidR="006A57A3" w:rsidRPr="006A57A3" w:rsidRDefault="005A2C34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A57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дружбы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57A3" w:rsidRPr="006A57A3">
              <w:rPr>
                <w:rFonts w:ascii="Times New Roman" w:hAnsi="Times New Roman" w:cs="Times New Roman"/>
                <w:sz w:val="24"/>
                <w:szCs w:val="24"/>
              </w:rPr>
              <w:t>1.Всероссийский урок «Россия - страна возможностей».</w:t>
            </w:r>
          </w:p>
          <w:p w14:paraId="51202C27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</w:rPr>
              <w:t>2.Конкурс детского рисунка «Дружат дети на планете».</w:t>
            </w:r>
          </w:p>
          <w:p w14:paraId="5A4AB2F3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</w:rPr>
              <w:t>3. Спортивные игры на свежем воздухе.</w:t>
            </w:r>
          </w:p>
          <w:p w14:paraId="7EC00BDC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</w:rPr>
              <w:t>4.Занятия по интересам.</w:t>
            </w:r>
          </w:p>
          <w:p w14:paraId="516FC1C4" w14:textId="2893F33B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694A21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«Цифровая и медиа-среда»</w:t>
            </w:r>
          </w:p>
        </w:tc>
      </w:tr>
      <w:tr w:rsidR="005A2C34" w:rsidRPr="002050D1" w14:paraId="24072311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8875E6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14:paraId="691FB193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культуры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Виртуальная экскурсия по Эрмитажу/Лувру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живописи/театру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Дискуссия «Что такое мораль?» (кейсы)</w:t>
            </w:r>
          </w:p>
        </w:tc>
        <w:tc>
          <w:tcPr>
            <w:tcW w:w="0" w:type="auto"/>
            <w:vAlign w:val="center"/>
            <w:hideMark/>
          </w:tcPr>
          <w:p w14:paraId="7FEC3701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«Психолого-педагогическое сопровождение»</w:t>
            </w:r>
          </w:p>
        </w:tc>
      </w:tr>
      <w:tr w:rsidR="005A2C34" w:rsidRPr="002050D1" w14:paraId="032530AA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D906D6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E81A67" w14:textId="62F9C02C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экологии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Квест «Спаси планету»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эко-плакатов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Встреча с экологом </w:t>
            </w:r>
          </w:p>
        </w:tc>
        <w:tc>
          <w:tcPr>
            <w:tcW w:w="0" w:type="auto"/>
            <w:vAlign w:val="center"/>
            <w:hideMark/>
          </w:tcPr>
          <w:p w14:paraId="4349D961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«Экскурсии и походы» (парк)</w:t>
            </w:r>
          </w:p>
        </w:tc>
      </w:tr>
      <w:tr w:rsidR="005A2C34" w:rsidRPr="002050D1" w14:paraId="0B0651CC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C895BE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256567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русского языка (Пушкинский день)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по сказкам Пушкина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чтецов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«Грамматический бой»</w:t>
            </w:r>
          </w:p>
        </w:tc>
        <w:tc>
          <w:tcPr>
            <w:tcW w:w="0" w:type="auto"/>
            <w:vAlign w:val="center"/>
            <w:hideMark/>
          </w:tcPr>
          <w:p w14:paraId="5BB006EB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8C76E9" w:rsidRPr="002050D1" w14:paraId="15810A43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7F8D2C9" w14:textId="0CF485A2" w:rsidR="008C76E9" w:rsidRPr="002050D1" w:rsidRDefault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 июня (сб)</w:t>
            </w:r>
          </w:p>
        </w:tc>
        <w:tc>
          <w:tcPr>
            <w:tcW w:w="0" w:type="auto"/>
            <w:vAlign w:val="center"/>
          </w:tcPr>
          <w:p w14:paraId="10AC5210" w14:textId="77777777" w:rsidR="008C76E9" w:rsidRDefault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Мороженого</w:t>
            </w:r>
          </w:p>
          <w:p w14:paraId="6CE0ED06" w14:textId="77777777" w:rsidR="008C76E9" w:rsidRDefault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-История мороженого</w:t>
            </w:r>
          </w:p>
          <w:p w14:paraId="3FBB38D2" w14:textId="2DC02512" w:rsidR="008C76E9" w:rsidRPr="002050D1" w:rsidRDefault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-создание мороженого с помощью воздушных шаров, бумаги и фломастеров</w:t>
            </w:r>
          </w:p>
        </w:tc>
        <w:tc>
          <w:tcPr>
            <w:tcW w:w="0" w:type="auto"/>
            <w:vAlign w:val="center"/>
          </w:tcPr>
          <w:p w14:paraId="0C7F94ED" w14:textId="1C47D6FF" w:rsidR="008C76E9" w:rsidRPr="002050D1" w:rsidRDefault="008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</w:tbl>
    <w:p w14:paraId="0C7CAC38" w14:textId="77777777"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14:paraId="25E7A129" w14:textId="6BE3EE80" w:rsidR="005A2C34" w:rsidRPr="002050D1" w:rsidRDefault="005A2C34" w:rsidP="005A2C3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2-я неделя (9–1</w:t>
      </w:r>
      <w:r w:rsidR="0075601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июня) – Блок «Россия: прошлое, настоящее, будущее»</w:t>
      </w:r>
    </w:p>
    <w:p w14:paraId="421E59F1" w14:textId="77777777" w:rsidR="005A2C34" w:rsidRPr="002050D1" w:rsidRDefault="005A2C34" w:rsidP="005A2C34">
      <w:pPr>
        <w:pStyle w:val="a3"/>
      </w:pPr>
      <w:r w:rsidRPr="002050D1">
        <w:rPr>
          <w:rStyle w:val="a4"/>
        </w:rPr>
        <w:t>Тема:</w:t>
      </w:r>
      <w:r w:rsidRPr="002050D1">
        <w:t> Патриотическое воспитание, история и перспективы страны.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5124"/>
        <w:gridCol w:w="2971"/>
      </w:tblGrid>
      <w:tr w:rsidR="005A2C34" w:rsidRPr="002050D1" w14:paraId="27248BD8" w14:textId="77777777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16D474C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0" w:type="auto"/>
            <w:vAlign w:val="center"/>
            <w:hideMark/>
          </w:tcPr>
          <w:p w14:paraId="7854F2CA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6DF33AD2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6A57A3" w:rsidRPr="002050D1" w14:paraId="223D8669" w14:textId="77777777" w:rsidTr="0015626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159331" w14:textId="77777777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9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7C23EA71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A57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 Донского поля</w:t>
            </w:r>
          </w:p>
          <w:p w14:paraId="08E5DF0D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1.Экскурсия «Секреты лекарственных растений».</w:t>
            </w:r>
          </w:p>
          <w:p w14:paraId="75AA9BB5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2.Изготовление </w:t>
            </w:r>
            <w:proofErr w:type="spellStart"/>
            <w:r w:rsidRPr="006A5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фотогербария</w:t>
            </w:r>
            <w:proofErr w:type="spellEnd"/>
            <w:r w:rsidRPr="006A5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(гербария) «Растения нашего посёлка».</w:t>
            </w:r>
          </w:p>
          <w:p w14:paraId="2D24727B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3.Беседа «Береги растительный мир. Осторожно, ядовитые растения».</w:t>
            </w:r>
          </w:p>
          <w:p w14:paraId="6A4898BF" w14:textId="77777777" w:rsidR="006A57A3" w:rsidRPr="006A57A3" w:rsidRDefault="006A57A3" w:rsidP="006A57A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4.Викторина по загадкам. </w:t>
            </w:r>
          </w:p>
          <w:p w14:paraId="16BCA1B5" w14:textId="45AF9640" w:rsidR="006A57A3" w:rsidRPr="006A57A3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946D9A" w14:textId="2E474E42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</w:tr>
      <w:tr w:rsidR="006A57A3" w:rsidRPr="002050D1" w14:paraId="4A460306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D5A3F57" w14:textId="77777777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14:paraId="7A3CB43C" w14:textId="77777777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народов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народным промыслам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Игры разных народов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национальных костюмов</w:t>
            </w:r>
          </w:p>
        </w:tc>
        <w:tc>
          <w:tcPr>
            <w:tcW w:w="0" w:type="auto"/>
            <w:vAlign w:val="center"/>
            <w:hideMark/>
          </w:tcPr>
          <w:p w14:paraId="05DB5484" w14:textId="77777777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6A57A3" w:rsidRPr="002050D1" w14:paraId="202A5B16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AEEEA6C" w14:textId="77777777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14:paraId="3AA42AFE" w14:textId="77777777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России (подготовка к 12 июня)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Флешмоб «Триколор»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«Символы России»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патриотической песни</w:t>
            </w:r>
          </w:p>
        </w:tc>
        <w:tc>
          <w:tcPr>
            <w:tcW w:w="0" w:type="auto"/>
            <w:vAlign w:val="center"/>
            <w:hideMark/>
          </w:tcPr>
          <w:p w14:paraId="4712328E" w14:textId="61B48F86" w:rsidR="006A57A3" w:rsidRPr="002050D1" w:rsidRDefault="006A57A3" w:rsidP="006A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«Детская дипломатия» </w:t>
            </w:r>
          </w:p>
        </w:tc>
      </w:tr>
    </w:tbl>
    <w:p w14:paraId="5A6ED042" w14:textId="77777777"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14:paraId="68385BD3" w14:textId="31AE2D98" w:rsidR="005A2C34" w:rsidRDefault="005A2C34" w:rsidP="005A2C34">
      <w:pPr>
        <w:pStyle w:val="2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3-я неделя (16–2</w:t>
      </w:r>
      <w:r w:rsidR="0075601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июня) – Блок «Человек: здоровье, безопасность, семья, творчество, развитие»</w:t>
      </w:r>
    </w:p>
    <w:p w14:paraId="5527A46A" w14:textId="77777777" w:rsidR="002050D1" w:rsidRPr="002050D1" w:rsidRDefault="002050D1" w:rsidP="00205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3283"/>
        <w:gridCol w:w="4016"/>
      </w:tblGrid>
      <w:tr w:rsidR="005A2C34" w:rsidRPr="002050D1" w14:paraId="0A653ADF" w14:textId="77777777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DB4C86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14:paraId="34139E9A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6FB83F67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5A2C34" w:rsidRPr="002050D1" w14:paraId="3E18AC04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8903894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D76F1C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Весёлые старты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Лекция врача о ЗОЖ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«Самый полезный завтрак»</w:t>
            </w:r>
          </w:p>
        </w:tc>
        <w:tc>
          <w:tcPr>
            <w:tcW w:w="0" w:type="auto"/>
            <w:vAlign w:val="center"/>
            <w:hideMark/>
          </w:tcPr>
          <w:p w14:paraId="06CE9437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5A2C34" w:rsidRPr="002050D1" w14:paraId="617885B9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8BEB78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17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14:paraId="39D54884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«Правила дорожного движения»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«Школа выживания» (с МЧС)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первой помощи (мастер-класс)</w:t>
            </w:r>
          </w:p>
        </w:tc>
        <w:tc>
          <w:tcPr>
            <w:tcW w:w="0" w:type="auto"/>
            <w:vAlign w:val="center"/>
            <w:hideMark/>
          </w:tcPr>
          <w:p w14:paraId="464BB556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сопровождение»</w:t>
            </w:r>
          </w:p>
        </w:tc>
      </w:tr>
      <w:tr w:rsidR="005A2C34" w:rsidRPr="002050D1" w14:paraId="17A3807C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AEF01B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18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14:paraId="3D3E3D36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семьи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«Герб моей семьи»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Видео-интервью с родителями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«Семейные традиции»</w:t>
            </w:r>
          </w:p>
        </w:tc>
        <w:tc>
          <w:tcPr>
            <w:tcW w:w="0" w:type="auto"/>
            <w:vAlign w:val="center"/>
            <w:hideMark/>
          </w:tcPr>
          <w:p w14:paraId="17BF0EB2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</w:tr>
      <w:tr w:rsidR="005A2C34" w:rsidRPr="002050D1" w14:paraId="7A8736E1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684C2E6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35F80D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творчества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Мастер-классы (танцы, музыка, рисование)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Конкурс талантов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арт-объекта</w:t>
            </w:r>
          </w:p>
        </w:tc>
        <w:tc>
          <w:tcPr>
            <w:tcW w:w="0" w:type="auto"/>
            <w:vAlign w:val="center"/>
            <w:hideMark/>
          </w:tcPr>
          <w:p w14:paraId="5779E65C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«Кружки и секции»</w:t>
            </w:r>
          </w:p>
        </w:tc>
      </w:tr>
      <w:tr w:rsidR="005A2C34" w:rsidRPr="002050D1" w14:paraId="7ECAFDF5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513F50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F6B75B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саморазвития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«Как ставить цели»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«Профессии будущего»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Рефлексия: «Чему я научился?»</w:t>
            </w:r>
          </w:p>
        </w:tc>
        <w:tc>
          <w:tcPr>
            <w:tcW w:w="0" w:type="auto"/>
            <w:vAlign w:val="center"/>
            <w:hideMark/>
          </w:tcPr>
          <w:p w14:paraId="0EE4E8FD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8C76E9" w:rsidRPr="002050D1" w14:paraId="0A6AEDB6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9448220" w14:textId="1D3C4EFE" w:rsidR="008C76E9" w:rsidRPr="008C76E9" w:rsidRDefault="008C76E9" w:rsidP="008C76E9">
            <w:pPr>
              <w:pStyle w:val="a6"/>
              <w:numPr>
                <w:ilvl w:val="1"/>
                <w:numId w:val="42"/>
              </w:num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</w:t>
            </w:r>
            <w:r w:rsidRPr="008C76E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юня</w:t>
            </w:r>
          </w:p>
        </w:tc>
        <w:tc>
          <w:tcPr>
            <w:tcW w:w="0" w:type="auto"/>
            <w:vAlign w:val="center"/>
          </w:tcPr>
          <w:p w14:paraId="63262206" w14:textId="5AAE9ED9" w:rsidR="008C76E9" w:rsidRPr="008C76E9" w:rsidRDefault="008C76E9" w:rsidP="008C76E9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C76E9">
              <w:rPr>
                <w:sz w:val="24"/>
                <w:szCs w:val="24"/>
              </w:rPr>
              <w:t>Конкурс рисунков «Дети любят рисовать»;</w:t>
            </w:r>
          </w:p>
          <w:p w14:paraId="0440F054" w14:textId="77777777" w:rsidR="008C76E9" w:rsidRPr="002050D1" w:rsidRDefault="008C76E9" w:rsidP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506CCE" w14:textId="01F15423" w:rsidR="008C76E9" w:rsidRPr="002050D1" w:rsidRDefault="008C76E9" w:rsidP="008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</w:p>
        </w:tc>
      </w:tr>
    </w:tbl>
    <w:p w14:paraId="4C7DAE38" w14:textId="77777777"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14:paraId="0C916AE5" w14:textId="46C49CEA" w:rsidR="005A2C34" w:rsidRDefault="005A2C34" w:rsidP="005A2C34">
      <w:pPr>
        <w:pStyle w:val="2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4-я неделя (23–2</w:t>
      </w:r>
      <w:r w:rsidR="0075601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июня) – Заключительная (интеграция блоков)</w:t>
      </w:r>
    </w:p>
    <w:p w14:paraId="41BE90C8" w14:textId="77777777" w:rsidR="002050D1" w:rsidRPr="002050D1" w:rsidRDefault="002050D1" w:rsidP="00205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4800"/>
        <w:gridCol w:w="3309"/>
      </w:tblGrid>
      <w:tr w:rsidR="005A2C34" w:rsidRPr="002050D1" w14:paraId="26C0A01F" w14:textId="77777777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6C52E55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14:paraId="158F5F61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384AC050" w14:textId="77777777"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5A2C34" w:rsidRPr="002050D1" w14:paraId="67EDECAC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6CB7DAF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23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A173CD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дружбы народов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культур (презентации стран)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Игры на командообразование</w:t>
            </w:r>
          </w:p>
        </w:tc>
        <w:tc>
          <w:tcPr>
            <w:tcW w:w="0" w:type="auto"/>
            <w:vAlign w:val="center"/>
            <w:hideMark/>
          </w:tcPr>
          <w:p w14:paraId="57E42F0D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«Детская дипломатия»</w:t>
            </w:r>
          </w:p>
        </w:tc>
      </w:tr>
      <w:tr w:rsidR="005A2C34" w:rsidRPr="002050D1" w14:paraId="706DFCD5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D9D725B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14:paraId="0C38C7CE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науки и технологий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Защита проектов «Мой вклад в науку»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Встреча с IT-специалистом</w:t>
            </w:r>
          </w:p>
        </w:tc>
        <w:tc>
          <w:tcPr>
            <w:tcW w:w="0" w:type="auto"/>
            <w:vAlign w:val="center"/>
            <w:hideMark/>
          </w:tcPr>
          <w:p w14:paraId="7955ECE5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«Цифровая среда»</w:t>
            </w:r>
          </w:p>
        </w:tc>
      </w:tr>
      <w:tr w:rsidR="005A2C34" w:rsidRPr="002050D1" w14:paraId="44B5FEE7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6896A18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25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14:paraId="20B7F828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спорта и ЗОЖ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Турнир по футболу/пионерболу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Квест «Тропа здоровья»</w:t>
            </w:r>
          </w:p>
        </w:tc>
        <w:tc>
          <w:tcPr>
            <w:tcW w:w="0" w:type="auto"/>
            <w:vAlign w:val="center"/>
            <w:hideMark/>
          </w:tcPr>
          <w:p w14:paraId="4CB7DD6A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5A2C34" w:rsidRPr="002050D1" w14:paraId="6AAD219F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500C421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70E228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памяти и славы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Встреча с ветеранами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Акция «Письмо солдату»</w:t>
            </w:r>
          </w:p>
        </w:tc>
        <w:tc>
          <w:tcPr>
            <w:tcW w:w="0" w:type="auto"/>
            <w:vAlign w:val="center"/>
            <w:hideMark/>
          </w:tcPr>
          <w:p w14:paraId="5AA0ECE6" w14:textId="77777777"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</w:p>
        </w:tc>
      </w:tr>
      <w:tr w:rsidR="008C76E9" w:rsidRPr="002050D1" w14:paraId="2B964525" w14:textId="77777777" w:rsidTr="00987D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442A761" w14:textId="361B4076" w:rsidR="008C76E9" w:rsidRPr="002050D1" w:rsidRDefault="008C76E9" w:rsidP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27 июня </w:t>
            </w:r>
            <w:r>
              <w:rPr>
                <w:rStyle w:val="a4"/>
              </w:rPr>
              <w:t>(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>)</w:t>
            </w:r>
          </w:p>
        </w:tc>
        <w:tc>
          <w:tcPr>
            <w:tcW w:w="0" w:type="auto"/>
          </w:tcPr>
          <w:p w14:paraId="486B0923" w14:textId="77777777" w:rsidR="008C76E9" w:rsidRPr="008C76E9" w:rsidRDefault="008C76E9" w:rsidP="008C76E9">
            <w:pPr>
              <w:numPr>
                <w:ilvl w:val="0"/>
                <w:numId w:val="47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9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</w:t>
            </w:r>
            <w:proofErr w:type="gramStart"/>
            <w:r w:rsidRPr="008C76E9">
              <w:rPr>
                <w:rFonts w:ascii="Times New Roman" w:hAnsi="Times New Roman" w:cs="Times New Roman"/>
                <w:sz w:val="24"/>
                <w:szCs w:val="24"/>
              </w:rPr>
              <w:t>круг»  развлекательно</w:t>
            </w:r>
            <w:proofErr w:type="gramEnd"/>
            <w:r w:rsidRPr="008C76E9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программа;</w:t>
            </w:r>
          </w:p>
          <w:p w14:paraId="4D4A6E0A" w14:textId="77777777" w:rsidR="008C76E9" w:rsidRPr="008C76E9" w:rsidRDefault="008C76E9" w:rsidP="008C76E9">
            <w:pPr>
              <w:numPr>
                <w:ilvl w:val="0"/>
                <w:numId w:val="47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9">
              <w:rPr>
                <w:rFonts w:ascii="Times New Roman" w:hAnsi="Times New Roman" w:cs="Times New Roman"/>
                <w:sz w:val="24"/>
                <w:szCs w:val="24"/>
              </w:rPr>
              <w:t>Игра «Буриме» - сочинить стихотворение на заданные рифмы:</w:t>
            </w:r>
          </w:p>
          <w:p w14:paraId="3B6C45CF" w14:textId="77777777" w:rsidR="008C76E9" w:rsidRPr="008C76E9" w:rsidRDefault="008C76E9" w:rsidP="008C76E9">
            <w:pPr>
              <w:numPr>
                <w:ilvl w:val="0"/>
                <w:numId w:val="48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9">
              <w:rPr>
                <w:rFonts w:ascii="Times New Roman" w:hAnsi="Times New Roman" w:cs="Times New Roman"/>
                <w:sz w:val="24"/>
                <w:szCs w:val="24"/>
              </w:rPr>
              <w:t>«Кошка – ложка – окошко – немножко»;</w:t>
            </w:r>
          </w:p>
          <w:p w14:paraId="43BED750" w14:textId="77777777" w:rsidR="008C76E9" w:rsidRPr="008C76E9" w:rsidRDefault="008C76E9" w:rsidP="008C76E9">
            <w:pPr>
              <w:numPr>
                <w:ilvl w:val="0"/>
                <w:numId w:val="48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9">
              <w:rPr>
                <w:rFonts w:ascii="Times New Roman" w:hAnsi="Times New Roman" w:cs="Times New Roman"/>
                <w:sz w:val="24"/>
                <w:szCs w:val="24"/>
              </w:rPr>
              <w:t>«Лето – зной – веселье – вой»;</w:t>
            </w:r>
          </w:p>
          <w:p w14:paraId="0B56EBFC" w14:textId="77777777" w:rsidR="008C76E9" w:rsidRPr="008C76E9" w:rsidRDefault="008C76E9" w:rsidP="008C76E9">
            <w:pPr>
              <w:numPr>
                <w:ilvl w:val="0"/>
                <w:numId w:val="48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9">
              <w:rPr>
                <w:rFonts w:ascii="Times New Roman" w:hAnsi="Times New Roman" w:cs="Times New Roman"/>
                <w:sz w:val="24"/>
                <w:szCs w:val="24"/>
              </w:rPr>
              <w:t>«Стакан – банан – карман – обман».</w:t>
            </w:r>
          </w:p>
          <w:p w14:paraId="0C1BDAFB" w14:textId="20A7E6CF" w:rsidR="008C76E9" w:rsidRPr="008C76E9" w:rsidRDefault="008C76E9" w:rsidP="008C76E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C7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«Писатели и поэты о дружбе» (детская библиотека)</w:t>
            </w:r>
          </w:p>
        </w:tc>
        <w:tc>
          <w:tcPr>
            <w:tcW w:w="0" w:type="auto"/>
            <w:vAlign w:val="center"/>
          </w:tcPr>
          <w:p w14:paraId="23AC7F24" w14:textId="4E115281" w:rsidR="008C76E9" w:rsidRPr="002050D1" w:rsidRDefault="008C76E9" w:rsidP="008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«Социальная активность»</w:t>
            </w:r>
          </w:p>
        </w:tc>
      </w:tr>
      <w:tr w:rsidR="008C76E9" w:rsidRPr="002050D1" w14:paraId="2CC306C9" w14:textId="77777777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EEFCA73" w14:textId="39909117" w:rsidR="008C76E9" w:rsidRPr="002050D1" w:rsidRDefault="008C76E9" w:rsidP="008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03650A8" w14:textId="77777777" w:rsidR="008C76E9" w:rsidRPr="002050D1" w:rsidRDefault="008C76E9" w:rsidP="008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Концерт «Наши достижения»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Вручение грамот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Прощальный костёр (или флешмоб)</w:t>
            </w:r>
          </w:p>
        </w:tc>
        <w:tc>
          <w:tcPr>
            <w:tcW w:w="0" w:type="auto"/>
            <w:vAlign w:val="center"/>
            <w:hideMark/>
          </w:tcPr>
          <w:p w14:paraId="5EC0FD51" w14:textId="77777777" w:rsidR="008C76E9" w:rsidRPr="002050D1" w:rsidRDefault="008C76E9" w:rsidP="008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Все модули (итоговая рефлексия)</w:t>
            </w:r>
          </w:p>
        </w:tc>
      </w:tr>
    </w:tbl>
    <w:p w14:paraId="50E8183F" w14:textId="77777777"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14:paraId="72F710CF" w14:textId="77777777" w:rsidR="005A2C34" w:rsidRPr="002050D1" w:rsidRDefault="005A2C34" w:rsidP="005A2C34">
      <w:pPr>
        <w:pStyle w:val="3"/>
        <w:rPr>
          <w:sz w:val="24"/>
          <w:szCs w:val="24"/>
        </w:rPr>
      </w:pPr>
      <w:r w:rsidRPr="002050D1">
        <w:rPr>
          <w:rStyle w:val="a4"/>
          <w:b/>
          <w:bCs/>
          <w:sz w:val="24"/>
          <w:szCs w:val="24"/>
        </w:rPr>
        <w:t>Дополнительные элементы:</w:t>
      </w:r>
    </w:p>
    <w:p w14:paraId="0B4CD2EF" w14:textId="77777777"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Каждый день:</w:t>
      </w:r>
      <w:r w:rsidRPr="002050D1">
        <w:t> утренняя зарядка, рефлексия в конце дня («Что понравилось?»).</w:t>
      </w:r>
    </w:p>
    <w:p w14:paraId="1D44C683" w14:textId="77777777"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Инклюзивный модуль:</w:t>
      </w:r>
      <w:r w:rsidRPr="002050D1">
        <w:t> адаптация мероприятий для детей с ОВЗ.</w:t>
      </w:r>
    </w:p>
    <w:p w14:paraId="72803F17" w14:textId="77777777"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Профориентация:</w:t>
      </w:r>
      <w:r w:rsidRPr="002050D1">
        <w:t> встречи с представителями профессий (раз в неделю).</w:t>
      </w:r>
    </w:p>
    <w:p w14:paraId="3D015BB4" w14:textId="77777777"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Движение Первых:</w:t>
      </w:r>
      <w:r w:rsidRPr="002050D1">
        <w:t> участие в акциях, создание отрядных проектов.</w:t>
      </w:r>
    </w:p>
    <w:sectPr w:rsidR="005A2C34" w:rsidRPr="002050D1" w:rsidSect="002050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 w15:restartNumberingAfterBreak="0">
    <w:nsid w:val="03116017"/>
    <w:multiLevelType w:val="multilevel"/>
    <w:tmpl w:val="1A5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A7B"/>
    <w:multiLevelType w:val="multilevel"/>
    <w:tmpl w:val="CB6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096A"/>
    <w:multiLevelType w:val="multilevel"/>
    <w:tmpl w:val="91C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61F4D"/>
    <w:multiLevelType w:val="multilevel"/>
    <w:tmpl w:val="261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C10A0"/>
    <w:multiLevelType w:val="multilevel"/>
    <w:tmpl w:val="050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108B7"/>
    <w:multiLevelType w:val="multilevel"/>
    <w:tmpl w:val="51E2AE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228DB"/>
    <w:multiLevelType w:val="hybridMultilevel"/>
    <w:tmpl w:val="3B50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22DD1"/>
    <w:multiLevelType w:val="multilevel"/>
    <w:tmpl w:val="F02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F6E7A"/>
    <w:multiLevelType w:val="multilevel"/>
    <w:tmpl w:val="38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E1D71"/>
    <w:multiLevelType w:val="multilevel"/>
    <w:tmpl w:val="650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A2202"/>
    <w:multiLevelType w:val="multilevel"/>
    <w:tmpl w:val="BCA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B6BBD"/>
    <w:multiLevelType w:val="multilevel"/>
    <w:tmpl w:val="DF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F4CC2"/>
    <w:multiLevelType w:val="multilevel"/>
    <w:tmpl w:val="CCC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40C17"/>
    <w:multiLevelType w:val="multilevel"/>
    <w:tmpl w:val="05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B2DC6"/>
    <w:multiLevelType w:val="multilevel"/>
    <w:tmpl w:val="99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34003"/>
    <w:multiLevelType w:val="multilevel"/>
    <w:tmpl w:val="D64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172943"/>
    <w:multiLevelType w:val="multilevel"/>
    <w:tmpl w:val="40B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7153C"/>
    <w:multiLevelType w:val="multilevel"/>
    <w:tmpl w:val="A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9129AD"/>
    <w:multiLevelType w:val="multilevel"/>
    <w:tmpl w:val="0CE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7568D"/>
    <w:multiLevelType w:val="multilevel"/>
    <w:tmpl w:val="2B6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E5412"/>
    <w:multiLevelType w:val="multilevel"/>
    <w:tmpl w:val="F1A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B5F34"/>
    <w:multiLevelType w:val="multilevel"/>
    <w:tmpl w:val="10B40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752CA4"/>
    <w:multiLevelType w:val="multilevel"/>
    <w:tmpl w:val="88C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94142"/>
    <w:multiLevelType w:val="multilevel"/>
    <w:tmpl w:val="AB8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C19E5"/>
    <w:multiLevelType w:val="multilevel"/>
    <w:tmpl w:val="444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F52E1"/>
    <w:multiLevelType w:val="multilevel"/>
    <w:tmpl w:val="A0A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2397D"/>
    <w:multiLevelType w:val="multilevel"/>
    <w:tmpl w:val="74F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274D9"/>
    <w:multiLevelType w:val="multilevel"/>
    <w:tmpl w:val="09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25D18"/>
    <w:multiLevelType w:val="multilevel"/>
    <w:tmpl w:val="7A8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BF64D7"/>
    <w:multiLevelType w:val="multilevel"/>
    <w:tmpl w:val="B47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6351A"/>
    <w:multiLevelType w:val="multilevel"/>
    <w:tmpl w:val="CBF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B0753F"/>
    <w:multiLevelType w:val="multilevel"/>
    <w:tmpl w:val="6C8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C40C30"/>
    <w:multiLevelType w:val="multilevel"/>
    <w:tmpl w:val="6C1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8718D"/>
    <w:multiLevelType w:val="multilevel"/>
    <w:tmpl w:val="F1C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648E5"/>
    <w:multiLevelType w:val="hybridMultilevel"/>
    <w:tmpl w:val="8ABA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D12BB"/>
    <w:multiLevelType w:val="multilevel"/>
    <w:tmpl w:val="901AE2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37" w15:restartNumberingAfterBreak="0">
    <w:nsid w:val="654605E7"/>
    <w:multiLevelType w:val="multilevel"/>
    <w:tmpl w:val="5648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350D7"/>
    <w:multiLevelType w:val="multilevel"/>
    <w:tmpl w:val="F83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A5CAC"/>
    <w:multiLevelType w:val="multilevel"/>
    <w:tmpl w:val="E15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E7"/>
    <w:multiLevelType w:val="multilevel"/>
    <w:tmpl w:val="C2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4F03A4"/>
    <w:multiLevelType w:val="multilevel"/>
    <w:tmpl w:val="8D9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F367E"/>
    <w:multiLevelType w:val="multilevel"/>
    <w:tmpl w:val="85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F90A6F"/>
    <w:multiLevelType w:val="multilevel"/>
    <w:tmpl w:val="FDF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3A7715"/>
    <w:multiLevelType w:val="multilevel"/>
    <w:tmpl w:val="66D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3D4914"/>
    <w:multiLevelType w:val="multilevel"/>
    <w:tmpl w:val="B28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C76B2"/>
    <w:multiLevelType w:val="multilevel"/>
    <w:tmpl w:val="D4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9D283D"/>
    <w:multiLevelType w:val="multilevel"/>
    <w:tmpl w:val="EA7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276326">
    <w:abstractNumId w:val="6"/>
  </w:num>
  <w:num w:numId="2" w16cid:durableId="916327172">
    <w:abstractNumId w:val="33"/>
  </w:num>
  <w:num w:numId="3" w16cid:durableId="505559227">
    <w:abstractNumId w:val="0"/>
  </w:num>
  <w:num w:numId="4" w16cid:durableId="1747143494">
    <w:abstractNumId w:val="1"/>
  </w:num>
  <w:num w:numId="5" w16cid:durableId="1115754009">
    <w:abstractNumId w:val="3"/>
  </w:num>
  <w:num w:numId="6" w16cid:durableId="1379164145">
    <w:abstractNumId w:val="47"/>
  </w:num>
  <w:num w:numId="7" w16cid:durableId="589047511">
    <w:abstractNumId w:val="15"/>
  </w:num>
  <w:num w:numId="8" w16cid:durableId="323945474">
    <w:abstractNumId w:val="9"/>
  </w:num>
  <w:num w:numId="9" w16cid:durableId="1636640578">
    <w:abstractNumId w:val="37"/>
  </w:num>
  <w:num w:numId="10" w16cid:durableId="590965895">
    <w:abstractNumId w:val="42"/>
  </w:num>
  <w:num w:numId="11" w16cid:durableId="340088117">
    <w:abstractNumId w:val="25"/>
  </w:num>
  <w:num w:numId="12" w16cid:durableId="1137916232">
    <w:abstractNumId w:val="20"/>
  </w:num>
  <w:num w:numId="13" w16cid:durableId="1533952887">
    <w:abstractNumId w:val="18"/>
  </w:num>
  <w:num w:numId="14" w16cid:durableId="983780641">
    <w:abstractNumId w:val="28"/>
  </w:num>
  <w:num w:numId="15" w16cid:durableId="3946261">
    <w:abstractNumId w:val="13"/>
  </w:num>
  <w:num w:numId="16" w16cid:durableId="1632788389">
    <w:abstractNumId w:val="12"/>
  </w:num>
  <w:num w:numId="17" w16cid:durableId="345792535">
    <w:abstractNumId w:val="26"/>
  </w:num>
  <w:num w:numId="18" w16cid:durableId="1230849488">
    <w:abstractNumId w:val="34"/>
  </w:num>
  <w:num w:numId="19" w16cid:durableId="889076171">
    <w:abstractNumId w:val="23"/>
  </w:num>
  <w:num w:numId="20" w16cid:durableId="786899407">
    <w:abstractNumId w:val="19"/>
  </w:num>
  <w:num w:numId="21" w16cid:durableId="1272980195">
    <w:abstractNumId w:val="39"/>
  </w:num>
  <w:num w:numId="22" w16cid:durableId="1144463973">
    <w:abstractNumId w:val="14"/>
  </w:num>
  <w:num w:numId="23" w16cid:durableId="758672867">
    <w:abstractNumId w:val="46"/>
  </w:num>
  <w:num w:numId="24" w16cid:durableId="1905985936">
    <w:abstractNumId w:val="43"/>
  </w:num>
  <w:num w:numId="25" w16cid:durableId="861016648">
    <w:abstractNumId w:val="17"/>
  </w:num>
  <w:num w:numId="26" w16cid:durableId="701176415">
    <w:abstractNumId w:val="44"/>
  </w:num>
  <w:num w:numId="27" w16cid:durableId="427771919">
    <w:abstractNumId w:val="16"/>
  </w:num>
  <w:num w:numId="28" w16cid:durableId="1417826135">
    <w:abstractNumId w:val="21"/>
  </w:num>
  <w:num w:numId="29" w16cid:durableId="1056195879">
    <w:abstractNumId w:val="40"/>
  </w:num>
  <w:num w:numId="30" w16cid:durableId="98841584">
    <w:abstractNumId w:val="31"/>
  </w:num>
  <w:num w:numId="31" w16cid:durableId="172766589">
    <w:abstractNumId w:val="11"/>
  </w:num>
  <w:num w:numId="32" w16cid:durableId="1521354409">
    <w:abstractNumId w:val="5"/>
  </w:num>
  <w:num w:numId="33" w16cid:durableId="823399838">
    <w:abstractNumId w:val="29"/>
  </w:num>
  <w:num w:numId="34" w16cid:durableId="198979015">
    <w:abstractNumId w:val="10"/>
  </w:num>
  <w:num w:numId="35" w16cid:durableId="498690942">
    <w:abstractNumId w:val="41"/>
  </w:num>
  <w:num w:numId="36" w16cid:durableId="1919711692">
    <w:abstractNumId w:val="32"/>
  </w:num>
  <w:num w:numId="37" w16cid:durableId="964777576">
    <w:abstractNumId w:val="30"/>
  </w:num>
  <w:num w:numId="38" w16cid:durableId="1974097637">
    <w:abstractNumId w:val="27"/>
  </w:num>
  <w:num w:numId="39" w16cid:durableId="1367441116">
    <w:abstractNumId w:val="45"/>
  </w:num>
  <w:num w:numId="40" w16cid:durableId="1528057858">
    <w:abstractNumId w:val="24"/>
  </w:num>
  <w:num w:numId="41" w16cid:durableId="569314095">
    <w:abstractNumId w:val="8"/>
  </w:num>
  <w:num w:numId="42" w16cid:durableId="497304116">
    <w:abstractNumId w:val="2"/>
  </w:num>
  <w:num w:numId="43" w16cid:durableId="1570310254">
    <w:abstractNumId w:val="4"/>
  </w:num>
  <w:num w:numId="44" w16cid:durableId="842165222">
    <w:abstractNumId w:val="38"/>
  </w:num>
  <w:num w:numId="45" w16cid:durableId="638414724">
    <w:abstractNumId w:val="35"/>
  </w:num>
  <w:num w:numId="46" w16cid:durableId="1205412465">
    <w:abstractNumId w:val="7"/>
  </w:num>
  <w:num w:numId="47" w16cid:durableId="769741474">
    <w:abstractNumId w:val="22"/>
  </w:num>
  <w:num w:numId="48" w16cid:durableId="213853450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31"/>
    <w:rsid w:val="00061814"/>
    <w:rsid w:val="001D692D"/>
    <w:rsid w:val="002050D1"/>
    <w:rsid w:val="00327FD9"/>
    <w:rsid w:val="00352EC5"/>
    <w:rsid w:val="00420587"/>
    <w:rsid w:val="0042740A"/>
    <w:rsid w:val="00501131"/>
    <w:rsid w:val="005365B6"/>
    <w:rsid w:val="00547B31"/>
    <w:rsid w:val="00583EFC"/>
    <w:rsid w:val="005A2C34"/>
    <w:rsid w:val="005E68CC"/>
    <w:rsid w:val="00657C60"/>
    <w:rsid w:val="006A57A3"/>
    <w:rsid w:val="006C1BB9"/>
    <w:rsid w:val="0074581E"/>
    <w:rsid w:val="00756019"/>
    <w:rsid w:val="007622E1"/>
    <w:rsid w:val="00787106"/>
    <w:rsid w:val="007965DF"/>
    <w:rsid w:val="00797AD4"/>
    <w:rsid w:val="007F18C4"/>
    <w:rsid w:val="008530E5"/>
    <w:rsid w:val="008B13F7"/>
    <w:rsid w:val="008C76E9"/>
    <w:rsid w:val="00953A0A"/>
    <w:rsid w:val="009D3491"/>
    <w:rsid w:val="00A416CE"/>
    <w:rsid w:val="00A57C59"/>
    <w:rsid w:val="00A71611"/>
    <w:rsid w:val="00A80B28"/>
    <w:rsid w:val="00C63C74"/>
    <w:rsid w:val="00CE611F"/>
    <w:rsid w:val="00D3759A"/>
    <w:rsid w:val="00DC5A55"/>
    <w:rsid w:val="00DD7760"/>
    <w:rsid w:val="00E85364"/>
    <w:rsid w:val="00E9332B"/>
    <w:rsid w:val="00EB04E3"/>
    <w:rsid w:val="00EC7B5B"/>
    <w:rsid w:val="00EF3B84"/>
    <w:rsid w:val="00F37BBB"/>
    <w:rsid w:val="00F9567F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FDE7"/>
  <w15:docId w15:val="{F15831CD-7AA7-4BED-899C-963EF5C6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C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2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B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A2C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2C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75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 Spacing"/>
    <w:uiPriority w:val="1"/>
    <w:qFormat/>
    <w:rsid w:val="00A80B2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8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12289</Words>
  <Characters>70052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D N</cp:lastModifiedBy>
  <cp:revision>4</cp:revision>
  <cp:lastPrinted>2025-05-21T11:49:00Z</cp:lastPrinted>
  <dcterms:created xsi:type="dcterms:W3CDTF">2025-05-21T11:49:00Z</dcterms:created>
  <dcterms:modified xsi:type="dcterms:W3CDTF">2025-06-03T09:53:00Z</dcterms:modified>
</cp:coreProperties>
</file>