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32" w:rsidRDefault="00C97B61">
      <w:pPr>
        <w:ind w:left="707" w:firstLine="1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ГРАФИК ПРОВЕДЕНИЯ ЕГЭ, ОГЭ, ГВЭ-2023 в ОРЛОВСКОМ РАЙОНЕ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23"/>
        <w:gridCol w:w="2223"/>
        <w:gridCol w:w="2223"/>
        <w:gridCol w:w="2223"/>
        <w:gridCol w:w="2223"/>
        <w:gridCol w:w="2223"/>
        <w:gridCol w:w="2223"/>
      </w:tblGrid>
      <w:tr w:rsidR="00986C32"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22 мая 2023</w:t>
            </w:r>
          </w:p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понедельник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23 мая 2023</w:t>
            </w:r>
          </w:p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вторник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24 мая 2023 среда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25 мая 2023 четверг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26 мая 2023 пятница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27 мая 2023 суббота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28 мая 2023 воскресенье</w:t>
            </w:r>
          </w:p>
        </w:tc>
      </w:tr>
      <w:tr w:rsidR="00986C32">
        <w:tc>
          <w:tcPr>
            <w:tcW w:w="2223" w:type="dxa"/>
            <w:shd w:val="clear" w:color="auto" w:fill="FFFFFF" w:themeFill="background1"/>
            <w:vAlign w:val="center"/>
          </w:tcPr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ОГЭ по истории, физики, биологии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</w:t>
            </w:r>
            <w:r>
              <w:rPr>
                <w:rFonts w:ascii="Times New Roman" w:hAnsi="Times New Roman"/>
                <w:b/>
              </w:rPr>
              <w:t xml:space="preserve"> – 164 чел.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ППЭ № 4600 (МБОУ ОСОШ № 1) - 90 чел;</w:t>
            </w: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ППЭ № 4601 (МБОУ ОСОШ № 3 - 74 чел)</w:t>
            </w: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ЕГЭ по географии, литературе, химии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участников: 19 человек.</w:t>
            </w: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ППЭ № 4600 (МБОУ ОСОШ № 1 ул. </w:t>
            </w:r>
            <w:r>
              <w:rPr>
                <w:rFonts w:ascii="Times New Roman" w:hAnsi="Times New Roman"/>
              </w:rPr>
              <w:t>Пионерская, 77)</w:t>
            </w: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:rsidR="00986C32" w:rsidRDefault="00986C32">
            <w:pPr>
              <w:ind w:left="1984" w:hanging="2126"/>
              <w:jc w:val="both"/>
            </w:pP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:rsidR="00986C32" w:rsidRDefault="00986C32">
            <w:pPr>
              <w:jc w:val="both"/>
            </w:pPr>
          </w:p>
        </w:tc>
      </w:tr>
      <w:tr w:rsidR="00986C32"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29 мая 2023 понедельник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30 мая 2023</w:t>
            </w:r>
          </w:p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вторник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31 мая 2023 среда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июня 2023</w:t>
            </w:r>
          </w:p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четверг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 июня 2023 пятница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 июня 2023 суббота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 июня 2023 воскресенье</w:t>
            </w:r>
          </w:p>
        </w:tc>
      </w:tr>
      <w:tr w:rsidR="00986C32">
        <w:tc>
          <w:tcPr>
            <w:tcW w:w="2223" w:type="dxa"/>
            <w:shd w:val="clear" w:color="auto" w:fill="FFFFFF" w:themeFill="background1"/>
          </w:tcPr>
          <w:p w:rsidR="00986C32" w:rsidRDefault="00C97B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ЕГЭ по русскому языку.</w:t>
            </w:r>
          </w:p>
          <w:p w:rsidR="00986C32" w:rsidRDefault="00C97B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  <w:r>
              <w:rPr>
                <w:rFonts w:ascii="Times New Roman" w:hAnsi="Times New Roman"/>
                <w:b/>
              </w:rPr>
              <w:t xml:space="preserve"> участников: 105 человек</w:t>
            </w:r>
          </w:p>
          <w:p w:rsidR="00986C32" w:rsidRDefault="00986C32">
            <w:pPr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ППЭ № 4600 (МБОУ ОСОШ № 1 ул. Пионерская, 77)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986C32" w:rsidRDefault="00C97B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ОГЭ по обществознанию, информатике и ИКТ, географии, химии.</w:t>
            </w:r>
          </w:p>
          <w:p w:rsidR="00986C32" w:rsidRDefault="00C97B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участников: 363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ППЭ № 4600 (МБОУ ОСОШ № 1 ул. </w:t>
            </w:r>
            <w:proofErr w:type="gramStart"/>
            <w:r>
              <w:rPr>
                <w:rFonts w:ascii="Times New Roman" w:hAnsi="Times New Roman"/>
              </w:rPr>
              <w:t>Пионерская</w:t>
            </w:r>
            <w:proofErr w:type="gramEnd"/>
            <w:r>
              <w:rPr>
                <w:rFonts w:ascii="Times New Roman" w:hAnsi="Times New Roman"/>
              </w:rPr>
              <w:t>, 77) - 206 чел;</w:t>
            </w: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ППЭ № 4601 (МБОУ ОСОШ № 3 ул. </w:t>
            </w:r>
            <w:proofErr w:type="gramStart"/>
            <w:r>
              <w:rPr>
                <w:rFonts w:ascii="Times New Roman" w:hAnsi="Times New Roman"/>
              </w:rPr>
              <w:t>Коммунальная</w:t>
            </w:r>
            <w:proofErr w:type="gramEnd"/>
            <w:r>
              <w:rPr>
                <w:rFonts w:ascii="Times New Roman" w:hAnsi="Times New Roman"/>
              </w:rPr>
              <w:t>, 158) - 157 чел;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986C32" w:rsidRDefault="00986C32">
            <w:pPr>
              <w:rPr>
                <w:rFonts w:ascii="Times New Roman" w:hAnsi="Times New Roman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986C32" w:rsidRDefault="00C97B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ЕГЭ по математике (профиль и база).</w:t>
            </w:r>
          </w:p>
          <w:p w:rsidR="00986C32" w:rsidRDefault="00C97B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участников: 105 человек;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ППЭ № 4600 (МБОУ ОСОШ № 1 ул. Пионерская,77)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</w:tc>
        <w:tc>
          <w:tcPr>
            <w:tcW w:w="2223" w:type="dxa"/>
            <w:shd w:val="clear" w:color="auto" w:fill="FFFFFF" w:themeFill="background1"/>
          </w:tcPr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ОГЭ по английскому (письменная часть) Всего участников</w:t>
            </w:r>
            <w:r>
              <w:rPr>
                <w:rFonts w:ascii="Times New Roman" w:hAnsi="Times New Roman"/>
              </w:rPr>
              <w:t>: 5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ППЭ № 4601 (МБОУ ОСОШ № 3 ул. Коммунальная, 158)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  <w:p w:rsidR="00986C32" w:rsidRDefault="00986C32">
            <w:pPr>
              <w:rPr>
                <w:rFonts w:ascii="Times New Roman" w:hAnsi="Times New Roman"/>
                <w:b/>
              </w:rPr>
            </w:pP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986C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986C32" w:rsidRDefault="00C97B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ОГЭ по английскому языку </w:t>
            </w:r>
            <w:r>
              <w:rPr>
                <w:rFonts w:ascii="Times New Roman" w:hAnsi="Times New Roman"/>
                <w:b/>
              </w:rPr>
              <w:t>(Говорение)</w:t>
            </w: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участников</w:t>
            </w:r>
            <w:r>
              <w:rPr>
                <w:rFonts w:ascii="Times New Roman" w:hAnsi="Times New Roman"/>
              </w:rPr>
              <w:t>: 5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ППЭ № 4601 (МБОУ ОСОШ № 3 ул. Коммунальная, 158)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  <w:p w:rsidR="00986C32" w:rsidRDefault="00986C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986C32" w:rsidRDefault="00986C32">
            <w:pPr>
              <w:rPr>
                <w:rFonts w:ascii="Times New Roman" w:hAnsi="Times New Roman"/>
              </w:rPr>
            </w:pPr>
          </w:p>
        </w:tc>
      </w:tr>
      <w:tr w:rsidR="00986C32"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5 июня 2023 понедельник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 июня 2023 вторник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 июня 2023 среда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 июня 2023 четверг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 июня 2023 пятница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10 июня </w:t>
            </w:r>
            <w:r>
              <w:rPr>
                <w:rFonts w:ascii="Times New Roman" w:hAnsi="Times New Roman"/>
                <w:b/>
                <w:sz w:val="28"/>
              </w:rPr>
              <w:t>2023 суббота</w:t>
            </w:r>
          </w:p>
        </w:tc>
        <w:tc>
          <w:tcPr>
            <w:tcW w:w="2223" w:type="dxa"/>
            <w:shd w:val="clear" w:color="auto" w:fill="92CDDC" w:themeFill="accent5" w:themeFillTint="99"/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 июня 2023 воскресенье</w:t>
            </w:r>
          </w:p>
        </w:tc>
      </w:tr>
      <w:tr w:rsidR="00986C32">
        <w:tc>
          <w:tcPr>
            <w:tcW w:w="2223" w:type="dxa"/>
            <w:shd w:val="clear" w:color="auto" w:fill="FFFFFF" w:themeFill="background1"/>
          </w:tcPr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ЕГЭ по истории, физики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участников 31 чел., 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ППЭ № 4600 (МБОУ ОСОШ № 1 ул. Пионерская, 77)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</w:tc>
        <w:tc>
          <w:tcPr>
            <w:tcW w:w="2223" w:type="dxa"/>
            <w:shd w:val="clear" w:color="auto" w:fill="FFFFFF" w:themeFill="background1"/>
          </w:tcPr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ОГЭ и ГВЭ по русскому языку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участников: ОГЭ – 370 чел.</w:t>
            </w:r>
            <w:r>
              <w:rPr>
                <w:rFonts w:ascii="Times New Roman" w:hAnsi="Times New Roman"/>
                <w:b/>
              </w:rPr>
              <w:t>, ГВЭ – 9 чел.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ППЭ № 4600 (МБОУ ОСОШ № 1 ул. </w:t>
            </w:r>
            <w:proofErr w:type="gramStart"/>
            <w:r>
              <w:rPr>
                <w:rFonts w:ascii="Times New Roman" w:hAnsi="Times New Roman"/>
              </w:rPr>
              <w:t>Пионерская</w:t>
            </w:r>
            <w:proofErr w:type="gramEnd"/>
            <w:r>
              <w:rPr>
                <w:rFonts w:ascii="Times New Roman" w:hAnsi="Times New Roman"/>
              </w:rPr>
              <w:t>, 77) – 217 чел.,</w:t>
            </w: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ППЭ № 4601 (МБОУ ОСОШ № 3 ул. </w:t>
            </w:r>
            <w:proofErr w:type="gramStart"/>
            <w:r>
              <w:rPr>
                <w:rFonts w:ascii="Times New Roman" w:hAnsi="Times New Roman"/>
              </w:rPr>
              <w:t>Коммунальная</w:t>
            </w:r>
            <w:proofErr w:type="gramEnd"/>
            <w:r>
              <w:rPr>
                <w:rFonts w:ascii="Times New Roman" w:hAnsi="Times New Roman"/>
              </w:rPr>
              <w:t>, 158) - 153 чел;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ППЭ № 4671 (МБОУ ОСОШ № 2 пер. 1 Конной Армии, 41) – 8 чел., </w:t>
            </w: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ППЭ № 4690 (на дому Колесников К.Р., пер. Советский, </w:t>
            </w:r>
            <w:r>
              <w:rPr>
                <w:rFonts w:ascii="Times New Roman" w:hAnsi="Times New Roman"/>
              </w:rPr>
              <w:lastRenderedPageBreak/>
              <w:t>163)</w:t>
            </w:r>
            <w:r>
              <w:rPr>
                <w:rFonts w:ascii="Times New Roman" w:hAnsi="Times New Roman"/>
              </w:rPr>
              <w:t xml:space="preserve"> – 1 чел.</w:t>
            </w:r>
          </w:p>
          <w:p w:rsidR="00986C32" w:rsidRDefault="00986C32">
            <w:pPr>
              <w:jc w:val="center"/>
              <w:rPr>
                <w:rFonts w:ascii="Times New Roman" w:hAnsi="Times New Roman"/>
              </w:rPr>
            </w:pPr>
          </w:p>
          <w:p w:rsidR="00986C32" w:rsidRDefault="00986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986C32" w:rsidRDefault="00986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ЕГЭ по обществознанию,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участников: 41 чел.,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ППЭ № 4600 (МБОУ ОСОШ № 1 ул. Пионерская, 77)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ОГЭ и ГВЭ по математике, 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участников: 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ОГЭ – 370 чел., ГВЭ – 9 чел.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ППЭ № 4600 (МБОУ ОСОШ № 1 ул. </w:t>
            </w:r>
            <w:proofErr w:type="gramStart"/>
            <w:r>
              <w:rPr>
                <w:rFonts w:ascii="Times New Roman" w:hAnsi="Times New Roman"/>
              </w:rPr>
              <w:t>Пионерская</w:t>
            </w:r>
            <w:proofErr w:type="gramEnd"/>
            <w:r>
              <w:rPr>
                <w:rFonts w:ascii="Times New Roman" w:hAnsi="Times New Roman"/>
              </w:rPr>
              <w:t>, 77) – 217 чел.,</w:t>
            </w: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C97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ППЭ № 4601 (МБОУ ОСОШ № 3 ул. </w:t>
            </w:r>
            <w:proofErr w:type="gramStart"/>
            <w:r>
              <w:rPr>
                <w:rFonts w:ascii="Times New Roman" w:hAnsi="Times New Roman"/>
              </w:rPr>
              <w:t>Коммунальная</w:t>
            </w:r>
            <w:proofErr w:type="gramEnd"/>
            <w:r>
              <w:rPr>
                <w:rFonts w:ascii="Times New Roman" w:hAnsi="Times New Roman"/>
              </w:rPr>
              <w:t>, 158) - 153 чел;</w:t>
            </w:r>
          </w:p>
          <w:p w:rsidR="00986C32" w:rsidRDefault="00986C32">
            <w:pPr>
              <w:rPr>
                <w:rFonts w:ascii="Times New Roman" w:hAnsi="Times New Roman"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ППЭ № 4671 (МБОУ ОСОШ № 2 пер. 1 Конной Армии, 41) – 8 чел., </w:t>
            </w:r>
          </w:p>
          <w:p w:rsidR="00986C32" w:rsidRDefault="00986C32">
            <w:pPr>
              <w:jc w:val="both"/>
              <w:rPr>
                <w:rFonts w:ascii="Times New Roman" w:hAnsi="Times New Roman"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ППЭ № 4690 (на дому Колесников К.Р., пер. Советский, </w:t>
            </w:r>
            <w:r>
              <w:rPr>
                <w:rFonts w:ascii="Times New Roman" w:hAnsi="Times New Roman"/>
              </w:rPr>
              <w:lastRenderedPageBreak/>
              <w:t>163) – 1 чел.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986C32" w:rsidRDefault="00986C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986C32" w:rsidRDefault="00986C3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86C32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12</w:t>
            </w:r>
            <w:r>
              <w:rPr>
                <w:rFonts w:ascii="Times New Roman" w:hAnsi="Times New Roman"/>
                <w:b/>
                <w:sz w:val="28"/>
              </w:rPr>
              <w:t xml:space="preserve"> июня 2023 понедельник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 июня 2023 вторник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 июня 2023 среда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 июня 2023 четверг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 июня 2023 пятница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 июня 2023 суббота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 июня 2023 воскресенье</w:t>
            </w:r>
          </w:p>
        </w:tc>
      </w:tr>
      <w:tr w:rsidR="00986C32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986C3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</w:rPr>
              <w:t>ЕГЭ по английскому языку и биологии,</w:t>
            </w:r>
          </w:p>
          <w:p w:rsidR="00986C32" w:rsidRDefault="00C97B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участников: 21 чел.,</w:t>
            </w:r>
          </w:p>
          <w:p w:rsidR="00986C32" w:rsidRDefault="00986C32">
            <w:pPr>
              <w:rPr>
                <w:rFonts w:ascii="Times New Roman" w:hAnsi="Times New Roman"/>
                <w:b/>
                <w:sz w:val="28"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ППЭ № 4600 (МБОУ ОСОШ № 1 ул. </w:t>
            </w:r>
            <w:r>
              <w:rPr>
                <w:rFonts w:ascii="Times New Roman" w:hAnsi="Times New Roman"/>
              </w:rPr>
              <w:t>Пионерская, 77)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  <w:p w:rsidR="00986C32" w:rsidRDefault="00986C32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ОГЭ по литературе, физике, информатике и ИКТ, географии,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участников: 194 чел.,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ППЭ № 4600 (МБОУ ОСОШ № 1 ул. </w:t>
            </w:r>
            <w:proofErr w:type="gramStart"/>
            <w:r>
              <w:rPr>
                <w:rFonts w:ascii="Times New Roman" w:hAnsi="Times New Roman"/>
              </w:rPr>
              <w:t>Пионерская</w:t>
            </w:r>
            <w:proofErr w:type="gramEnd"/>
            <w:r>
              <w:rPr>
                <w:rFonts w:ascii="Times New Roman" w:hAnsi="Times New Roman"/>
              </w:rPr>
              <w:t xml:space="preserve">, 77) – 96 чел., 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ППЭ № 4601 (МБОУ ОСОШ № 3 ул. </w:t>
            </w:r>
            <w:proofErr w:type="gramStart"/>
            <w:r>
              <w:rPr>
                <w:rFonts w:ascii="Times New Roman" w:hAnsi="Times New Roman"/>
              </w:rPr>
              <w:t>Комм</w:t>
            </w:r>
            <w:r>
              <w:rPr>
                <w:rFonts w:ascii="Times New Roman" w:hAnsi="Times New Roman"/>
              </w:rPr>
              <w:t>унальная</w:t>
            </w:r>
            <w:proofErr w:type="gramEnd"/>
            <w:r>
              <w:rPr>
                <w:rFonts w:ascii="Times New Roman" w:hAnsi="Times New Roman"/>
              </w:rPr>
              <w:t>, 158) – 98 чел.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986C3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</w:rPr>
              <w:t>ЕГЭ по английскому языку (Говорение),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участников: 5 чел.,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ППЭ № 4600 (МБОУ ОСОШ № 1 ул. Пионерская, 77)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</w:t>
            </w:r>
            <w:r>
              <w:rPr>
                <w:rFonts w:ascii="Times New Roman" w:hAnsi="Times New Roman"/>
              </w:rPr>
              <w:t>0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ОГЭ по обществознанию, биологии, химии,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участников: 8 чел.,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ППЭ № 4601 (МБОУ ОСОШ № 3 ул. </w:t>
            </w:r>
            <w:proofErr w:type="gramStart"/>
            <w:r>
              <w:rPr>
                <w:rFonts w:ascii="Times New Roman" w:hAnsi="Times New Roman"/>
              </w:rPr>
              <w:t>Коммунальная</w:t>
            </w:r>
            <w:proofErr w:type="gramEnd"/>
            <w:r>
              <w:rPr>
                <w:rFonts w:ascii="Times New Roman" w:hAnsi="Times New Roman"/>
              </w:rPr>
              <w:t>, 158) – 8 чел.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986C3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86C32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 июня 2023 понедельник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 июня 2023 вторник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21 июня 2023 среда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22 июня 2023 четверг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23 июня 2023 пятница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24 июня 2023 суббота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25 июня 2023 воскресенье</w:t>
            </w:r>
          </w:p>
        </w:tc>
      </w:tr>
      <w:tr w:rsidR="00986C32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ЕГЭ по информатике и ИКТ (КЕГЭ),</w:t>
            </w: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участников: 12 чел.,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ППЭ № 4600 (МБОУ ОСОШ № 1 ул. Пионерская, 77)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  <w:p w:rsidR="00986C32" w:rsidRDefault="00C97B6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Время подвоза организаторов – 7-30. Участников ГИА – 08-30</w:t>
            </w:r>
          </w:p>
          <w:p w:rsidR="00986C32" w:rsidRDefault="00986C3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986C3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986C3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986C3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986C3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986C3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32" w:rsidRDefault="00986C3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986C32" w:rsidRDefault="00986C32">
      <w:pPr>
        <w:rPr>
          <w:color w:val="FF0000"/>
        </w:rPr>
      </w:pPr>
    </w:p>
    <w:sectPr w:rsidR="00986C32">
      <w:pgSz w:w="16838" w:h="11906" w:orient="landscape"/>
      <w:pgMar w:top="1701" w:right="1134" w:bottom="850" w:left="14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32"/>
    <w:rsid w:val="00986C32"/>
    <w:rsid w:val="00C9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2023-04-24T08:16:00Z</dcterms:created>
  <dcterms:modified xsi:type="dcterms:W3CDTF">2023-04-24T08:16:00Z</dcterms:modified>
</cp:coreProperties>
</file>